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CA0CD" w14:textId="77777777" w:rsidR="007F7886" w:rsidRDefault="007F7886" w:rsidP="007F7886">
      <w:pPr>
        <w:pStyle w:val="Title"/>
      </w:pPr>
      <w:r>
        <w:t>OAKS LANDING RECREATIONAL ASSOCIATION</w:t>
      </w:r>
    </w:p>
    <w:p w14:paraId="7C0CA0CE" w14:textId="77777777" w:rsidR="007F7886" w:rsidRDefault="007F7886" w:rsidP="007F7886">
      <w:pPr>
        <w:jc w:val="center"/>
        <w:rPr>
          <w:b/>
          <w:bCs/>
          <w:sz w:val="28"/>
        </w:rPr>
      </w:pPr>
      <w:r>
        <w:rPr>
          <w:b/>
          <w:bCs/>
          <w:sz w:val="28"/>
        </w:rPr>
        <w:t>RULES AND REGULATIONS</w:t>
      </w:r>
    </w:p>
    <w:p w14:paraId="7C0CA0D0" w14:textId="57C980F2" w:rsidR="007F7886" w:rsidRDefault="00E7330F" w:rsidP="0028142C">
      <w:pPr>
        <w:jc w:val="center"/>
        <w:rPr>
          <w:b/>
          <w:bCs/>
          <w:sz w:val="28"/>
        </w:rPr>
      </w:pPr>
      <w:r>
        <w:rPr>
          <w:b/>
          <w:bCs/>
          <w:sz w:val="28"/>
        </w:rPr>
        <w:t>202</w:t>
      </w:r>
      <w:r w:rsidR="005A0908">
        <w:rPr>
          <w:b/>
          <w:bCs/>
          <w:sz w:val="28"/>
        </w:rPr>
        <w:t>1</w:t>
      </w:r>
    </w:p>
    <w:p w14:paraId="7C0CA0D1" w14:textId="77777777" w:rsidR="007F7886" w:rsidRPr="00827F56" w:rsidRDefault="007F7886" w:rsidP="007F7886">
      <w:pPr>
        <w:jc w:val="center"/>
        <w:rPr>
          <w:b/>
          <w:bCs/>
          <w:sz w:val="22"/>
          <w:szCs w:val="22"/>
        </w:rPr>
      </w:pPr>
    </w:p>
    <w:p w14:paraId="7C0CA0D2" w14:textId="77777777" w:rsidR="007F7886" w:rsidRPr="00265BC4" w:rsidRDefault="007F7886" w:rsidP="007F7886">
      <w:pPr>
        <w:numPr>
          <w:ilvl w:val="0"/>
          <w:numId w:val="1"/>
        </w:numPr>
        <w:rPr>
          <w:b/>
          <w:bCs/>
        </w:rPr>
      </w:pPr>
      <w:r w:rsidRPr="00265BC4">
        <w:rPr>
          <w:b/>
          <w:bCs/>
        </w:rPr>
        <w:t>Resident members are responsible for knowing the rules and explaining those rules to their children and guests.</w:t>
      </w:r>
    </w:p>
    <w:p w14:paraId="7C0CA0D3" w14:textId="77777777" w:rsidR="007F7886" w:rsidRPr="00265BC4" w:rsidRDefault="007F7886" w:rsidP="007F7886">
      <w:pPr>
        <w:numPr>
          <w:ilvl w:val="0"/>
          <w:numId w:val="1"/>
        </w:numPr>
        <w:rPr>
          <w:b/>
          <w:bCs/>
        </w:rPr>
      </w:pPr>
      <w:r w:rsidRPr="00265BC4">
        <w:rPr>
          <w:b/>
          <w:bCs/>
        </w:rPr>
        <w:t xml:space="preserve">Admission to the pool is limited to current OLRA ID card carrying members who are in good standing with the association.  If you do not have an </w:t>
      </w:r>
      <w:proofErr w:type="gramStart"/>
      <w:r w:rsidRPr="00265BC4">
        <w:rPr>
          <w:b/>
          <w:bCs/>
        </w:rPr>
        <w:t>ID</w:t>
      </w:r>
      <w:proofErr w:type="gramEnd"/>
      <w:r w:rsidRPr="00265BC4">
        <w:rPr>
          <w:b/>
          <w:bCs/>
        </w:rPr>
        <w:t xml:space="preserve"> you must report to the office to have one made for you.  </w:t>
      </w:r>
    </w:p>
    <w:p w14:paraId="7C0CA0D4" w14:textId="476B957A" w:rsidR="007F7886" w:rsidRPr="00265BC4" w:rsidRDefault="005A3FA2" w:rsidP="007F7886">
      <w:pPr>
        <w:numPr>
          <w:ilvl w:val="0"/>
          <w:numId w:val="1"/>
        </w:numPr>
        <w:rPr>
          <w:b/>
          <w:bCs/>
        </w:rPr>
      </w:pPr>
      <w:r w:rsidRPr="00265BC4">
        <w:rPr>
          <w:b/>
          <w:bCs/>
        </w:rPr>
        <w:t>Any homeowner or resident that is delinquent on their</w:t>
      </w:r>
      <w:r w:rsidR="007F7886" w:rsidRPr="00265BC4">
        <w:rPr>
          <w:b/>
          <w:bCs/>
        </w:rPr>
        <w:t xml:space="preserve"> Recreation</w:t>
      </w:r>
      <w:r w:rsidRPr="00265BC4">
        <w:rPr>
          <w:b/>
          <w:bCs/>
        </w:rPr>
        <w:t>al or Homeowners assessment</w:t>
      </w:r>
      <w:r w:rsidR="007F7886" w:rsidRPr="00265BC4">
        <w:rPr>
          <w:b/>
          <w:bCs/>
        </w:rPr>
        <w:t xml:space="preserve"> </w:t>
      </w:r>
      <w:r w:rsidR="00BE2245" w:rsidRPr="00265BC4">
        <w:rPr>
          <w:b/>
          <w:bCs/>
        </w:rPr>
        <w:t>are restricted</w:t>
      </w:r>
      <w:r w:rsidR="007F7886" w:rsidRPr="00265BC4">
        <w:rPr>
          <w:b/>
          <w:bCs/>
        </w:rPr>
        <w:t xml:space="preserve"> from </w:t>
      </w:r>
      <w:r w:rsidRPr="00265BC4">
        <w:rPr>
          <w:b/>
          <w:bCs/>
        </w:rPr>
        <w:t xml:space="preserve">using </w:t>
      </w:r>
      <w:r w:rsidR="007F7886" w:rsidRPr="00265BC4">
        <w:rPr>
          <w:b/>
          <w:bCs/>
        </w:rPr>
        <w:t>the clubhous</w:t>
      </w:r>
      <w:r w:rsidRPr="00265BC4">
        <w:rPr>
          <w:b/>
          <w:bCs/>
        </w:rPr>
        <w:t>e and pool facilities as a resident or guest until all</w:t>
      </w:r>
      <w:r w:rsidR="007F7886" w:rsidRPr="00265BC4">
        <w:rPr>
          <w:b/>
          <w:bCs/>
        </w:rPr>
        <w:t xml:space="preserve"> assessments</w:t>
      </w:r>
      <w:r w:rsidR="00CB56BF" w:rsidRPr="00265BC4">
        <w:rPr>
          <w:b/>
          <w:bCs/>
        </w:rPr>
        <w:t xml:space="preserve"> </w:t>
      </w:r>
      <w:r w:rsidR="00BE2245" w:rsidRPr="00265BC4">
        <w:rPr>
          <w:b/>
          <w:bCs/>
        </w:rPr>
        <w:t>and fees</w:t>
      </w:r>
      <w:r w:rsidR="007F7886" w:rsidRPr="00265BC4">
        <w:rPr>
          <w:b/>
          <w:bCs/>
        </w:rPr>
        <w:t xml:space="preserve"> are paid and up to date. </w:t>
      </w:r>
    </w:p>
    <w:p w14:paraId="7C0CA0D5" w14:textId="0FF7BDA3" w:rsidR="007F7886" w:rsidRDefault="00807283" w:rsidP="007F7886">
      <w:pPr>
        <w:numPr>
          <w:ilvl w:val="0"/>
          <w:numId w:val="1"/>
        </w:numPr>
        <w:rPr>
          <w:b/>
          <w:bCs/>
        </w:rPr>
      </w:pPr>
      <w:r>
        <w:rPr>
          <w:b/>
          <w:bCs/>
        </w:rPr>
        <w:t>Each family</w:t>
      </w:r>
      <w:r w:rsidR="00276916">
        <w:rPr>
          <w:b/>
          <w:bCs/>
        </w:rPr>
        <w:t xml:space="preserve"> will receive one free guest pass with twenty “free” visits </w:t>
      </w:r>
      <w:r w:rsidR="002079D3">
        <w:rPr>
          <w:b/>
          <w:bCs/>
        </w:rPr>
        <w:t>to use throughout the season.</w:t>
      </w:r>
      <w:r w:rsidR="00C4572A">
        <w:rPr>
          <w:b/>
          <w:bCs/>
        </w:rPr>
        <w:t xml:space="preserve">  Additional guest passes (20 visits) may be purchased</w:t>
      </w:r>
      <w:r w:rsidR="0062288D">
        <w:rPr>
          <w:b/>
          <w:bCs/>
        </w:rPr>
        <w:t xml:space="preserve"> for $40.00 for each pass</w:t>
      </w:r>
      <w:r w:rsidR="00DC0A9D">
        <w:rPr>
          <w:b/>
          <w:bCs/>
        </w:rPr>
        <w:t>, or simply pay $3.00 per guest</w:t>
      </w:r>
      <w:r w:rsidR="006449AC">
        <w:rPr>
          <w:b/>
          <w:bCs/>
        </w:rPr>
        <w:t xml:space="preserve"> 3 years old and older.</w:t>
      </w:r>
    </w:p>
    <w:p w14:paraId="2E32C891" w14:textId="7B669BA1" w:rsidR="00BA1B43" w:rsidRPr="00265BC4" w:rsidRDefault="00DD2B0D" w:rsidP="007F7886">
      <w:pPr>
        <w:numPr>
          <w:ilvl w:val="0"/>
          <w:numId w:val="1"/>
        </w:numPr>
        <w:rPr>
          <w:b/>
          <w:bCs/>
        </w:rPr>
      </w:pPr>
      <w:r>
        <w:rPr>
          <w:b/>
          <w:bCs/>
        </w:rPr>
        <w:t>The lifeguard may restrict guests if they deem conditions to be too crowded.</w:t>
      </w:r>
    </w:p>
    <w:p w14:paraId="7C0CA0D7" w14:textId="773EFBDB" w:rsidR="007F7886" w:rsidRPr="00265BC4" w:rsidRDefault="00EA750A" w:rsidP="007F7886">
      <w:pPr>
        <w:numPr>
          <w:ilvl w:val="0"/>
          <w:numId w:val="1"/>
        </w:numPr>
        <w:rPr>
          <w:b/>
          <w:bCs/>
        </w:rPr>
      </w:pPr>
      <w:r>
        <w:rPr>
          <w:b/>
          <w:bCs/>
        </w:rPr>
        <w:t xml:space="preserve">Pool parties must be reserved through the Office </w:t>
      </w:r>
      <w:proofErr w:type="spellStart"/>
      <w:r>
        <w:rPr>
          <w:b/>
          <w:bCs/>
        </w:rPr>
        <w:t>Managaer</w:t>
      </w:r>
      <w:proofErr w:type="spellEnd"/>
      <w:r>
        <w:rPr>
          <w:b/>
          <w:bCs/>
        </w:rPr>
        <w:t>, and a pool party permit must be issued for anyone bringing over 5 guest</w:t>
      </w:r>
      <w:r w:rsidR="00C50E11">
        <w:rPr>
          <w:b/>
          <w:bCs/>
        </w:rPr>
        <w:t xml:space="preserve">s.  7 </w:t>
      </w:r>
      <w:proofErr w:type="spellStart"/>
      <w:r w:rsidR="00C50E11">
        <w:rPr>
          <w:b/>
          <w:bCs/>
        </w:rPr>
        <w:t>Day’s notice</w:t>
      </w:r>
      <w:proofErr w:type="spellEnd"/>
      <w:r w:rsidR="00C50E11">
        <w:rPr>
          <w:b/>
          <w:bCs/>
        </w:rPr>
        <w:t xml:space="preserve"> is required </w:t>
      </w:r>
      <w:proofErr w:type="gramStart"/>
      <w:r w:rsidR="00C50E11">
        <w:rPr>
          <w:b/>
          <w:bCs/>
        </w:rPr>
        <w:t>in order to</w:t>
      </w:r>
      <w:proofErr w:type="gramEnd"/>
      <w:r w:rsidR="00C50E11">
        <w:rPr>
          <w:b/>
          <w:bCs/>
        </w:rPr>
        <w:t xml:space="preserve"> issue a pool party permit</w:t>
      </w:r>
      <w:r w:rsidR="008137D8">
        <w:rPr>
          <w:b/>
          <w:bCs/>
        </w:rPr>
        <w:t>.  Pool parties have a 30-guest maximum limit (20 swimmers &amp; 10 non-swimmers).</w:t>
      </w:r>
      <w:r w:rsidR="00C826D6">
        <w:rPr>
          <w:b/>
          <w:bCs/>
        </w:rPr>
        <w:t xml:space="preserve">  One permit issued per day.</w:t>
      </w:r>
    </w:p>
    <w:p w14:paraId="7C0CA0D9" w14:textId="598114C4" w:rsidR="007F7886" w:rsidRDefault="007F7886" w:rsidP="007F7886">
      <w:pPr>
        <w:numPr>
          <w:ilvl w:val="0"/>
          <w:numId w:val="1"/>
        </w:numPr>
        <w:rPr>
          <w:b/>
          <w:bCs/>
        </w:rPr>
      </w:pPr>
      <w:r w:rsidRPr="00265BC4">
        <w:rPr>
          <w:b/>
          <w:bCs/>
        </w:rPr>
        <w:t>No children under the age of 11 years will be permitted in the pool area unless closely supervised by a responsible adult (16 years old or older). Non-resident babysitters must also have a “babysitter” ID from the clubhouse. This photo ID will be for that sitter to bring only the sponsor family’s children to the pool. The cost for a Babysitter ID is $</w:t>
      </w:r>
      <w:r w:rsidR="000F6E0E">
        <w:rPr>
          <w:b/>
          <w:bCs/>
        </w:rPr>
        <w:t>2</w:t>
      </w:r>
      <w:r w:rsidR="00F301C5">
        <w:rPr>
          <w:b/>
          <w:bCs/>
        </w:rPr>
        <w:t>0</w:t>
      </w:r>
      <w:r w:rsidRPr="00265BC4">
        <w:rPr>
          <w:b/>
          <w:bCs/>
        </w:rPr>
        <w:t>.00</w:t>
      </w:r>
      <w:r w:rsidR="00F301C5">
        <w:rPr>
          <w:b/>
          <w:bCs/>
        </w:rPr>
        <w:t>, limit one per resident address.</w:t>
      </w:r>
    </w:p>
    <w:p w14:paraId="21D4C644" w14:textId="64AFAA9F" w:rsidR="0083159A" w:rsidRDefault="009F0318" w:rsidP="007F7886">
      <w:pPr>
        <w:numPr>
          <w:ilvl w:val="0"/>
          <w:numId w:val="1"/>
        </w:numPr>
        <w:rPr>
          <w:b/>
          <w:bCs/>
        </w:rPr>
      </w:pPr>
      <w:r>
        <w:rPr>
          <w:b/>
          <w:bCs/>
        </w:rPr>
        <w:t xml:space="preserve">When in the swimming pool, children under the age of </w:t>
      </w:r>
      <w:r w:rsidR="006B64E5">
        <w:rPr>
          <w:b/>
          <w:bCs/>
        </w:rPr>
        <w:t>12</w:t>
      </w:r>
      <w:r>
        <w:rPr>
          <w:b/>
          <w:bCs/>
        </w:rPr>
        <w:t xml:space="preserve"> must be supervised by a </w:t>
      </w:r>
      <w:r w:rsidR="00E62EBC">
        <w:rPr>
          <w:b/>
          <w:bCs/>
        </w:rPr>
        <w:t xml:space="preserve">responsible person over the age of 16 in swim wear, </w:t>
      </w:r>
      <w:r w:rsidR="00550656">
        <w:rPr>
          <w:b/>
          <w:bCs/>
        </w:rPr>
        <w:t xml:space="preserve">and that person must always be </w:t>
      </w:r>
      <w:r w:rsidR="003077D4">
        <w:rPr>
          <w:b/>
          <w:bCs/>
        </w:rPr>
        <w:t>within arm’s length of the children in the pool, unless children have passed the required swim test.</w:t>
      </w:r>
    </w:p>
    <w:p w14:paraId="40F2793F" w14:textId="6584C852" w:rsidR="003077D4" w:rsidRDefault="009B4C5E" w:rsidP="007F7886">
      <w:pPr>
        <w:numPr>
          <w:ilvl w:val="0"/>
          <w:numId w:val="1"/>
        </w:numPr>
        <w:rPr>
          <w:b/>
          <w:bCs/>
          <w:sz w:val="28"/>
          <w:szCs w:val="28"/>
        </w:rPr>
      </w:pPr>
      <w:r w:rsidRPr="00233187">
        <w:rPr>
          <w:b/>
          <w:bCs/>
          <w:sz w:val="28"/>
          <w:szCs w:val="28"/>
          <w:u w:val="single"/>
        </w:rPr>
        <w:t>SWIM TEST REQUIREMENT</w:t>
      </w:r>
      <w:r w:rsidR="000B1EC5" w:rsidRPr="00233187">
        <w:rPr>
          <w:b/>
          <w:bCs/>
          <w:sz w:val="28"/>
          <w:szCs w:val="28"/>
        </w:rPr>
        <w:t xml:space="preserve"> – In order to swim in the pool without supervision, </w:t>
      </w:r>
      <w:r w:rsidR="00982864" w:rsidRPr="00233187">
        <w:rPr>
          <w:b/>
          <w:bCs/>
          <w:sz w:val="28"/>
          <w:szCs w:val="28"/>
        </w:rPr>
        <w:t>children under the age of 1</w:t>
      </w:r>
      <w:r w:rsidR="009326F6">
        <w:rPr>
          <w:b/>
          <w:bCs/>
          <w:sz w:val="28"/>
          <w:szCs w:val="28"/>
        </w:rPr>
        <w:t>2</w:t>
      </w:r>
      <w:r w:rsidR="00982864" w:rsidRPr="00233187">
        <w:rPr>
          <w:b/>
          <w:bCs/>
          <w:sz w:val="28"/>
          <w:szCs w:val="28"/>
        </w:rPr>
        <w:t xml:space="preserve"> must pass a swim text administered by a lifeguard.  The swim test will include s</w:t>
      </w:r>
      <w:r w:rsidR="008547B8" w:rsidRPr="00233187">
        <w:rPr>
          <w:b/>
          <w:bCs/>
          <w:sz w:val="28"/>
          <w:szCs w:val="28"/>
        </w:rPr>
        <w:t xml:space="preserve">wimming the length of the pool and treading water for 60 seconds.  Children who pass the swim test will be given </w:t>
      </w:r>
      <w:r w:rsidR="00D97CE0">
        <w:rPr>
          <w:b/>
          <w:bCs/>
          <w:sz w:val="28"/>
          <w:szCs w:val="28"/>
        </w:rPr>
        <w:t>a colored coded</w:t>
      </w:r>
      <w:r w:rsidR="008547B8" w:rsidRPr="00233187">
        <w:rPr>
          <w:b/>
          <w:bCs/>
          <w:sz w:val="28"/>
          <w:szCs w:val="28"/>
        </w:rPr>
        <w:t xml:space="preserve"> bracelet issued by OLRA</w:t>
      </w:r>
      <w:r w:rsidR="0038605A">
        <w:rPr>
          <w:b/>
          <w:bCs/>
          <w:sz w:val="28"/>
          <w:szCs w:val="28"/>
        </w:rPr>
        <w:t>/UNIQUE</w:t>
      </w:r>
      <w:r w:rsidR="006019A5">
        <w:rPr>
          <w:b/>
          <w:bCs/>
          <w:sz w:val="28"/>
          <w:szCs w:val="28"/>
        </w:rPr>
        <w:t xml:space="preserve"> POOL</w:t>
      </w:r>
      <w:r w:rsidR="008547B8" w:rsidRPr="00233187">
        <w:rPr>
          <w:b/>
          <w:bCs/>
          <w:sz w:val="28"/>
          <w:szCs w:val="28"/>
        </w:rPr>
        <w:t xml:space="preserve"> to be </w:t>
      </w:r>
      <w:proofErr w:type="gramStart"/>
      <w:r w:rsidR="008547B8" w:rsidRPr="00233187">
        <w:rPr>
          <w:b/>
          <w:bCs/>
          <w:sz w:val="28"/>
          <w:szCs w:val="28"/>
        </w:rPr>
        <w:t>worn at all times</w:t>
      </w:r>
      <w:proofErr w:type="gramEnd"/>
      <w:r w:rsidR="008547B8" w:rsidRPr="00233187">
        <w:rPr>
          <w:b/>
          <w:bCs/>
          <w:sz w:val="28"/>
          <w:szCs w:val="28"/>
        </w:rPr>
        <w:t xml:space="preserve"> when in the pool.  Children not w</w:t>
      </w:r>
      <w:r w:rsidR="004E3371" w:rsidRPr="00233187">
        <w:rPr>
          <w:b/>
          <w:bCs/>
          <w:sz w:val="28"/>
          <w:szCs w:val="28"/>
        </w:rPr>
        <w:t>earing the bracelet may be required to use a floatation device in the pool.</w:t>
      </w:r>
    </w:p>
    <w:p w14:paraId="7C0CA0DA" w14:textId="05756FFE" w:rsidR="007F7886" w:rsidRPr="0032367C" w:rsidRDefault="007F7886" w:rsidP="00E776AF">
      <w:pPr>
        <w:numPr>
          <w:ilvl w:val="0"/>
          <w:numId w:val="1"/>
        </w:numPr>
        <w:rPr>
          <w:b/>
          <w:bCs/>
          <w:sz w:val="28"/>
          <w:szCs w:val="28"/>
        </w:rPr>
      </w:pPr>
      <w:r w:rsidRPr="0032367C">
        <w:rPr>
          <w:b/>
          <w:bCs/>
          <w:sz w:val="28"/>
          <w:szCs w:val="28"/>
        </w:rPr>
        <w:t>No one under the age of 18 years will be permitted in the adult pool</w:t>
      </w:r>
      <w:r w:rsidRPr="0032367C">
        <w:rPr>
          <w:b/>
          <w:bCs/>
        </w:rPr>
        <w:t xml:space="preserve">.  </w:t>
      </w:r>
    </w:p>
    <w:p w14:paraId="7C0CA0DB" w14:textId="73DF0E9D" w:rsidR="007F7886" w:rsidRPr="004874A2" w:rsidRDefault="007F7886" w:rsidP="004874A2">
      <w:pPr>
        <w:pStyle w:val="ListParagraph"/>
        <w:numPr>
          <w:ilvl w:val="0"/>
          <w:numId w:val="1"/>
        </w:numPr>
        <w:rPr>
          <w:b/>
          <w:bCs/>
        </w:rPr>
      </w:pPr>
      <w:r w:rsidRPr="004874A2">
        <w:rPr>
          <w:b/>
          <w:bCs/>
          <w:u w:val="single"/>
        </w:rPr>
        <w:t xml:space="preserve">The lifeguards </w:t>
      </w:r>
      <w:r w:rsidR="00420063" w:rsidRPr="004874A2">
        <w:rPr>
          <w:b/>
          <w:bCs/>
          <w:u w:val="single"/>
        </w:rPr>
        <w:t xml:space="preserve">on duty </w:t>
      </w:r>
      <w:r w:rsidRPr="004874A2">
        <w:rPr>
          <w:b/>
          <w:bCs/>
          <w:u w:val="single"/>
        </w:rPr>
        <w:t>have full authority to enforce a discipline policy to individuals not conducting themselves in a proper manner</w:t>
      </w:r>
      <w:r w:rsidRPr="004874A2">
        <w:rPr>
          <w:b/>
          <w:bCs/>
        </w:rPr>
        <w:t>. Some examples of inappropriate behavior include cursing, pushing, rough play, malicious dunking, verbal abuse, intoxication, and disrespectful behavior toward lifeguards or others</w:t>
      </w:r>
      <w:r w:rsidR="004421E4">
        <w:rPr>
          <w:b/>
          <w:bCs/>
        </w:rPr>
        <w:t xml:space="preserve"> </w:t>
      </w:r>
      <w:r w:rsidR="004421E4" w:rsidRPr="004A460E">
        <w:rPr>
          <w:b/>
          <w:bCs/>
        </w:rPr>
        <w:t>&amp; smoking in areas not designated for smoking</w:t>
      </w:r>
      <w:r w:rsidR="004A460E">
        <w:rPr>
          <w:b/>
          <w:bCs/>
        </w:rPr>
        <w:t>.</w:t>
      </w:r>
    </w:p>
    <w:p w14:paraId="7C0CA0DC" w14:textId="77777777" w:rsidR="007F7886" w:rsidRPr="00265BC4" w:rsidRDefault="007F7886" w:rsidP="007F7886">
      <w:pPr>
        <w:ind w:left="720"/>
        <w:rPr>
          <w:b/>
          <w:bCs/>
        </w:rPr>
      </w:pPr>
      <w:r w:rsidRPr="00265BC4">
        <w:rPr>
          <w:b/>
          <w:bCs/>
        </w:rPr>
        <w:t>The lifeguards are authorized to ask anyone to leave the pool area when the following incidents are noted within a single day:</w:t>
      </w:r>
    </w:p>
    <w:p w14:paraId="7C0CA0DD" w14:textId="77777777" w:rsidR="007F7886" w:rsidRPr="00265BC4" w:rsidRDefault="007F7886" w:rsidP="007F7886">
      <w:pPr>
        <w:ind w:left="720"/>
        <w:rPr>
          <w:b/>
          <w:bCs/>
        </w:rPr>
      </w:pPr>
    </w:p>
    <w:p w14:paraId="7C0CA0DE" w14:textId="1BCF3B28" w:rsidR="007F7886" w:rsidRPr="00265BC4" w:rsidRDefault="007F7886" w:rsidP="00511BE3">
      <w:pPr>
        <w:ind w:left="720"/>
        <w:rPr>
          <w:b/>
          <w:bCs/>
        </w:rPr>
      </w:pPr>
      <w:r w:rsidRPr="00265BC4">
        <w:rPr>
          <w:b/>
          <w:bCs/>
        </w:rPr>
        <w:t>1</w:t>
      </w:r>
      <w:r w:rsidRPr="00265BC4">
        <w:rPr>
          <w:b/>
          <w:bCs/>
          <w:vertAlign w:val="superscript"/>
        </w:rPr>
        <w:t>st</w:t>
      </w:r>
      <w:r w:rsidRPr="00265BC4">
        <w:rPr>
          <w:b/>
          <w:bCs/>
        </w:rPr>
        <w:t xml:space="preserve"> Incident- Lifeguard will issue a warning stating, “This is your first warning!” and will determine identity of the individual.</w:t>
      </w:r>
    </w:p>
    <w:p w14:paraId="7C0CA0DF" w14:textId="77777777" w:rsidR="007F7886" w:rsidRPr="00265BC4" w:rsidRDefault="007F7886" w:rsidP="007F7886">
      <w:pPr>
        <w:ind w:left="720"/>
        <w:rPr>
          <w:b/>
          <w:bCs/>
        </w:rPr>
      </w:pPr>
      <w:r w:rsidRPr="00265BC4">
        <w:rPr>
          <w:b/>
          <w:bCs/>
        </w:rPr>
        <w:t>2</w:t>
      </w:r>
      <w:r w:rsidRPr="00265BC4">
        <w:rPr>
          <w:b/>
          <w:bCs/>
          <w:vertAlign w:val="superscript"/>
        </w:rPr>
        <w:t>nd</w:t>
      </w:r>
      <w:r w:rsidRPr="00265BC4">
        <w:rPr>
          <w:b/>
          <w:bCs/>
        </w:rPr>
        <w:t xml:space="preserve"> Incident- Lifeguard will issue a second warning stating, “This is your second warning!”</w:t>
      </w:r>
    </w:p>
    <w:p w14:paraId="7C0CA0E0" w14:textId="77777777" w:rsidR="007F7886" w:rsidRPr="00265BC4" w:rsidRDefault="007F7886" w:rsidP="007F7886">
      <w:pPr>
        <w:ind w:left="720"/>
        <w:rPr>
          <w:b/>
          <w:bCs/>
        </w:rPr>
      </w:pPr>
      <w:r w:rsidRPr="00265BC4">
        <w:rPr>
          <w:b/>
          <w:bCs/>
        </w:rPr>
        <w:t>3</w:t>
      </w:r>
      <w:r w:rsidRPr="00265BC4">
        <w:rPr>
          <w:b/>
          <w:bCs/>
          <w:vertAlign w:val="superscript"/>
        </w:rPr>
        <w:t>rd</w:t>
      </w:r>
      <w:r w:rsidRPr="00265BC4">
        <w:rPr>
          <w:b/>
          <w:bCs/>
        </w:rPr>
        <w:t xml:space="preserve"> Incident- Lifeguard will eject the individual from the pool for the day.</w:t>
      </w:r>
    </w:p>
    <w:p w14:paraId="7C0CA0E1" w14:textId="77777777" w:rsidR="007F7886" w:rsidRPr="00265BC4" w:rsidRDefault="007F7886" w:rsidP="007F7886">
      <w:pPr>
        <w:ind w:left="720"/>
        <w:rPr>
          <w:b/>
          <w:bCs/>
        </w:rPr>
      </w:pPr>
    </w:p>
    <w:p w14:paraId="7C0CA0E2" w14:textId="77777777" w:rsidR="007F7886" w:rsidRPr="00265BC4" w:rsidRDefault="007F7886" w:rsidP="007F7886">
      <w:pPr>
        <w:ind w:left="720"/>
        <w:rPr>
          <w:b/>
          <w:bCs/>
        </w:rPr>
      </w:pPr>
      <w:r w:rsidRPr="00265BC4">
        <w:rPr>
          <w:b/>
          <w:bCs/>
        </w:rPr>
        <w:t>When ejected from the pool, the individual’s ID will be “snipped”, confiscated, and sent to the office. An individual will not be permitted back into the pool without possession of their ID.  An ID can be reclaimed as follows:</w:t>
      </w:r>
    </w:p>
    <w:p w14:paraId="7C0CA0E3" w14:textId="77777777" w:rsidR="007F7886" w:rsidRPr="00265BC4" w:rsidRDefault="007F7886" w:rsidP="007F7886">
      <w:pPr>
        <w:ind w:left="720"/>
        <w:rPr>
          <w:b/>
          <w:bCs/>
        </w:rPr>
      </w:pPr>
    </w:p>
    <w:p w14:paraId="64635608" w14:textId="77777777" w:rsidR="009F5DEA" w:rsidRDefault="009F5DEA" w:rsidP="00AF3425">
      <w:pPr>
        <w:rPr>
          <w:b/>
          <w:bCs/>
        </w:rPr>
      </w:pPr>
    </w:p>
    <w:p w14:paraId="58D5C40E" w14:textId="77777777" w:rsidR="009F5DEA" w:rsidRDefault="009F5DEA" w:rsidP="00AF3425">
      <w:pPr>
        <w:rPr>
          <w:b/>
          <w:bCs/>
        </w:rPr>
      </w:pPr>
    </w:p>
    <w:p w14:paraId="7C0CA0E4" w14:textId="51E85370" w:rsidR="007F7886" w:rsidRPr="00265BC4" w:rsidRDefault="007F7886" w:rsidP="00AF3425">
      <w:pPr>
        <w:rPr>
          <w:b/>
          <w:bCs/>
        </w:rPr>
      </w:pPr>
      <w:r w:rsidRPr="00265BC4">
        <w:rPr>
          <w:b/>
          <w:bCs/>
        </w:rPr>
        <w:lastRenderedPageBreak/>
        <w:t>For Minors:</w:t>
      </w:r>
    </w:p>
    <w:p w14:paraId="7C0CA0E5" w14:textId="4DD4B1B1" w:rsidR="007F7886" w:rsidRPr="00265BC4" w:rsidRDefault="007F7886" w:rsidP="007F7886">
      <w:pPr>
        <w:ind w:left="720"/>
        <w:rPr>
          <w:b/>
          <w:bCs/>
        </w:rPr>
      </w:pPr>
      <w:r w:rsidRPr="00265BC4">
        <w:rPr>
          <w:b/>
          <w:bCs/>
        </w:rPr>
        <w:t>1</w:t>
      </w:r>
      <w:r w:rsidRPr="00265BC4">
        <w:rPr>
          <w:b/>
          <w:bCs/>
          <w:vertAlign w:val="superscript"/>
        </w:rPr>
        <w:t>st</w:t>
      </w:r>
      <w:r w:rsidRPr="00265BC4">
        <w:rPr>
          <w:b/>
          <w:bCs/>
        </w:rPr>
        <w:t xml:space="preserve"> Ejection- The pool office will call the parent; discuss the </w:t>
      </w:r>
      <w:r w:rsidR="00182066" w:rsidRPr="00265BC4">
        <w:rPr>
          <w:b/>
          <w:bCs/>
        </w:rPr>
        <w:t>circumstances and</w:t>
      </w:r>
      <w:r w:rsidRPr="00265BC4">
        <w:rPr>
          <w:b/>
          <w:bCs/>
        </w:rPr>
        <w:t xml:space="preserve"> arrange for a time at which the ID can be reclaimed.</w:t>
      </w:r>
    </w:p>
    <w:p w14:paraId="7C0CA0E6" w14:textId="77777777" w:rsidR="007F7886" w:rsidRPr="00265BC4" w:rsidRDefault="007F7886" w:rsidP="007F7886">
      <w:pPr>
        <w:ind w:left="720"/>
        <w:rPr>
          <w:b/>
          <w:bCs/>
        </w:rPr>
      </w:pPr>
      <w:r w:rsidRPr="00265BC4">
        <w:rPr>
          <w:b/>
          <w:bCs/>
        </w:rPr>
        <w:t>2</w:t>
      </w:r>
      <w:r w:rsidRPr="00265BC4">
        <w:rPr>
          <w:b/>
          <w:bCs/>
          <w:vertAlign w:val="superscript"/>
        </w:rPr>
        <w:t>nd</w:t>
      </w:r>
      <w:r w:rsidRPr="00265BC4">
        <w:rPr>
          <w:b/>
          <w:bCs/>
        </w:rPr>
        <w:t xml:space="preserve"> Ejection- Someone from the Parents board will call the parents, discuss the circumstances, and arrange for a time at which the ID can be reclaimed.</w:t>
      </w:r>
    </w:p>
    <w:p w14:paraId="7C0CA0E7" w14:textId="77777777" w:rsidR="007F7886" w:rsidRPr="00265BC4" w:rsidRDefault="007F7886" w:rsidP="007F7886">
      <w:pPr>
        <w:ind w:left="720"/>
        <w:rPr>
          <w:b/>
          <w:bCs/>
        </w:rPr>
      </w:pPr>
      <w:r w:rsidRPr="00265BC4">
        <w:rPr>
          <w:b/>
          <w:bCs/>
        </w:rPr>
        <w:t>3</w:t>
      </w:r>
      <w:r w:rsidRPr="00265BC4">
        <w:rPr>
          <w:b/>
          <w:bCs/>
          <w:vertAlign w:val="superscript"/>
        </w:rPr>
        <w:t>rd</w:t>
      </w:r>
      <w:r w:rsidRPr="00265BC4">
        <w:rPr>
          <w:b/>
          <w:bCs/>
        </w:rPr>
        <w:t xml:space="preserve"> Ejection- The parent must meet with representatives from the OLRA Board and the Parents Board. The minor can no longer come to the pool unless escorted by the parent. Upon a 3</w:t>
      </w:r>
      <w:r w:rsidRPr="00265BC4">
        <w:rPr>
          <w:b/>
          <w:bCs/>
          <w:vertAlign w:val="superscript"/>
        </w:rPr>
        <w:t>rd</w:t>
      </w:r>
      <w:r w:rsidRPr="00265BC4">
        <w:rPr>
          <w:b/>
          <w:bCs/>
        </w:rPr>
        <w:t xml:space="preserve"> ejection, the ID card will have 3 corners “snipped’ (once for each ejection)- pool employees will not allow admittance into the pool unless accompanied by a parent.</w:t>
      </w:r>
    </w:p>
    <w:p w14:paraId="7C0CA0EC" w14:textId="0416768B" w:rsidR="007F7886" w:rsidRPr="00265BC4" w:rsidRDefault="007F7886" w:rsidP="00C965AE">
      <w:pPr>
        <w:rPr>
          <w:b/>
          <w:bCs/>
        </w:rPr>
      </w:pPr>
      <w:r w:rsidRPr="00265BC4">
        <w:rPr>
          <w:b/>
          <w:bCs/>
        </w:rPr>
        <w:t>For Adults:</w:t>
      </w:r>
    </w:p>
    <w:p w14:paraId="7C0CA0ED" w14:textId="2480E2C7" w:rsidR="007F7886" w:rsidRPr="00265BC4" w:rsidRDefault="007F7886" w:rsidP="007F7886">
      <w:pPr>
        <w:ind w:left="720"/>
        <w:rPr>
          <w:b/>
          <w:bCs/>
        </w:rPr>
      </w:pPr>
      <w:r w:rsidRPr="00265BC4">
        <w:rPr>
          <w:b/>
          <w:bCs/>
        </w:rPr>
        <w:t>First Incident: Lifeguard will issue an immediate warning.  If the offender does not immediately comply, the Lifeguard will eject the offender and</w:t>
      </w:r>
      <w:r w:rsidR="004C7D0E">
        <w:rPr>
          <w:b/>
          <w:bCs/>
        </w:rPr>
        <w:t xml:space="preserve"> they will</w:t>
      </w:r>
      <w:r w:rsidRPr="00265BC4">
        <w:rPr>
          <w:b/>
          <w:bCs/>
        </w:rPr>
        <w:t xml:space="preserve"> not </w:t>
      </w:r>
      <w:r w:rsidR="004C7D0E">
        <w:rPr>
          <w:b/>
          <w:bCs/>
        </w:rPr>
        <w:t xml:space="preserve">be </w:t>
      </w:r>
      <w:r w:rsidRPr="00265BC4">
        <w:rPr>
          <w:b/>
          <w:bCs/>
        </w:rPr>
        <w:t>permitted to return to the pool until they have a meeting with the OLRA Board.</w:t>
      </w:r>
    </w:p>
    <w:p w14:paraId="7C0CA0EE" w14:textId="77777777" w:rsidR="007F7886" w:rsidRPr="00265BC4" w:rsidRDefault="007F7886" w:rsidP="007F7886">
      <w:pPr>
        <w:ind w:left="720"/>
        <w:rPr>
          <w:b/>
          <w:bCs/>
        </w:rPr>
      </w:pPr>
      <w:r w:rsidRPr="00265BC4">
        <w:rPr>
          <w:b/>
          <w:bCs/>
        </w:rPr>
        <w:t>Second Incident:  Lifeguard will issue an immediate pool ejection and will result in loss of pool privileges.</w:t>
      </w:r>
    </w:p>
    <w:p w14:paraId="7C0CA0F0" w14:textId="65A7B081" w:rsidR="007F7886" w:rsidRPr="00265BC4" w:rsidRDefault="007F7886" w:rsidP="0028142C">
      <w:pPr>
        <w:ind w:left="720"/>
        <w:rPr>
          <w:b/>
          <w:bCs/>
        </w:rPr>
      </w:pPr>
      <w:r w:rsidRPr="00265BC4">
        <w:rPr>
          <w:b/>
          <w:bCs/>
        </w:rPr>
        <w:t xml:space="preserve">Offender will also be advised that St. Louis County Police may be contacted if the offender does not comply.  Offender will also be financially responsible for any damages to the pool or pool area.  </w:t>
      </w:r>
    </w:p>
    <w:p w14:paraId="7C0CA0F1" w14:textId="0EC17D8C" w:rsidR="007F7886" w:rsidRPr="00265BC4" w:rsidRDefault="00572D8C" w:rsidP="007F7886">
      <w:pPr>
        <w:pStyle w:val="BodyTextIndent"/>
        <w:ind w:left="720" w:hanging="720"/>
        <w:rPr>
          <w:sz w:val="24"/>
        </w:rPr>
      </w:pPr>
      <w:r>
        <w:rPr>
          <w:sz w:val="24"/>
        </w:rPr>
        <w:t>1</w:t>
      </w:r>
      <w:r w:rsidR="00996C80">
        <w:rPr>
          <w:sz w:val="24"/>
        </w:rPr>
        <w:t>2</w:t>
      </w:r>
      <w:r w:rsidR="007F7886" w:rsidRPr="00265BC4">
        <w:rPr>
          <w:sz w:val="24"/>
        </w:rPr>
        <w:t>.</w:t>
      </w:r>
      <w:r w:rsidR="007F7886" w:rsidRPr="00265BC4">
        <w:rPr>
          <w:sz w:val="24"/>
        </w:rPr>
        <w:tab/>
        <w:t>Cans, candy wrappers, and other waste materials are to be placed in the proper disposal containers.</w:t>
      </w:r>
    </w:p>
    <w:p w14:paraId="7C0CA0F3" w14:textId="271C29E7" w:rsidR="007F7886" w:rsidRPr="00265BC4" w:rsidRDefault="00975FED" w:rsidP="00A34B48">
      <w:pPr>
        <w:pStyle w:val="BodyTextIndent2"/>
        <w:rPr>
          <w:sz w:val="24"/>
        </w:rPr>
      </w:pPr>
      <w:r w:rsidRPr="00F628DD">
        <w:rPr>
          <w:sz w:val="24"/>
        </w:rPr>
        <w:t>1</w:t>
      </w:r>
      <w:r w:rsidR="00996C80">
        <w:rPr>
          <w:sz w:val="24"/>
        </w:rPr>
        <w:t>3</w:t>
      </w:r>
      <w:r w:rsidR="007F7886" w:rsidRPr="00F628DD">
        <w:rPr>
          <w:sz w:val="24"/>
        </w:rPr>
        <w:t>.</w:t>
      </w:r>
      <w:r w:rsidR="007F7886" w:rsidRPr="00F628DD">
        <w:rPr>
          <w:sz w:val="24"/>
        </w:rPr>
        <w:tab/>
        <w:t>Food</w:t>
      </w:r>
      <w:r w:rsidR="007350A0" w:rsidRPr="00F628DD">
        <w:rPr>
          <w:sz w:val="24"/>
        </w:rPr>
        <w:t xml:space="preserve"> &amp;</w:t>
      </w:r>
      <w:r w:rsidR="007F7886" w:rsidRPr="00F628DD">
        <w:rPr>
          <w:sz w:val="24"/>
        </w:rPr>
        <w:t xml:space="preserve"> drinks will be permitted only in designated areas. These areas will be strictly enforced. Cans and plastic/paper cups will be allowed, but NO GLASS OR GUM may be used in any area of the pool grounds.  </w:t>
      </w:r>
      <w:r w:rsidR="007F7886" w:rsidRPr="00F628DD">
        <w:rPr>
          <w:i/>
          <w:sz w:val="24"/>
        </w:rPr>
        <w:t>Per the St. Louis County Health Department – food and/or drink may not be consumed or served within eight feet (8’) of the water’s edge.  Food and beverages served or consumed in designated areas shall be in unbreakable containers.  Failure to abide by said rules and regulations of the St. Louis County Health Department will result in closure of the swimming facility.</w:t>
      </w:r>
      <w:r w:rsidR="00DD0694" w:rsidRPr="00F628DD">
        <w:rPr>
          <w:i/>
          <w:sz w:val="24"/>
        </w:rPr>
        <w:t xml:space="preserve">  </w:t>
      </w:r>
      <w:r w:rsidR="00C9382B" w:rsidRPr="00F628DD">
        <w:rPr>
          <w:iCs/>
          <w:sz w:val="24"/>
          <w:u w:val="single"/>
        </w:rPr>
        <w:t>No Smoking</w:t>
      </w:r>
      <w:r w:rsidR="00231691" w:rsidRPr="00F628DD">
        <w:rPr>
          <w:iCs/>
          <w:sz w:val="24"/>
        </w:rPr>
        <w:t xml:space="preserve"> will be allowed</w:t>
      </w:r>
      <w:r w:rsidR="00C9382B" w:rsidRPr="00F628DD">
        <w:rPr>
          <w:iCs/>
          <w:sz w:val="24"/>
        </w:rPr>
        <w:t xml:space="preserve"> inside the </w:t>
      </w:r>
      <w:r w:rsidR="00F45F93" w:rsidRPr="00F628DD">
        <w:rPr>
          <w:iCs/>
          <w:sz w:val="24"/>
        </w:rPr>
        <w:t>fenced area around the pool decking</w:t>
      </w:r>
      <w:r w:rsidR="00AC0033" w:rsidRPr="00F628DD">
        <w:rPr>
          <w:iCs/>
          <w:sz w:val="24"/>
        </w:rPr>
        <w:t>,</w:t>
      </w:r>
      <w:r w:rsidR="00873D89" w:rsidRPr="00F628DD">
        <w:rPr>
          <w:iCs/>
          <w:sz w:val="24"/>
        </w:rPr>
        <w:t xml:space="preserve"> inside the Clubhouse </w:t>
      </w:r>
      <w:r w:rsidR="001D4922" w:rsidRPr="00F628DD">
        <w:rPr>
          <w:iCs/>
          <w:sz w:val="24"/>
        </w:rPr>
        <w:t xml:space="preserve">or </w:t>
      </w:r>
      <w:r w:rsidR="009B0633" w:rsidRPr="00F628DD">
        <w:rPr>
          <w:iCs/>
          <w:sz w:val="24"/>
        </w:rPr>
        <w:t>up on the deck</w:t>
      </w:r>
      <w:r w:rsidR="00F45F93" w:rsidRPr="00F628DD">
        <w:rPr>
          <w:iCs/>
          <w:sz w:val="24"/>
        </w:rPr>
        <w:t xml:space="preserve">.  </w:t>
      </w:r>
      <w:r w:rsidR="00BF32F7" w:rsidRPr="00F628DD">
        <w:rPr>
          <w:iCs/>
          <w:sz w:val="24"/>
        </w:rPr>
        <w:t xml:space="preserve">There will be a designated “Smoking Area” outside the </w:t>
      </w:r>
      <w:r w:rsidR="00AD5CC5" w:rsidRPr="00F628DD">
        <w:rPr>
          <w:iCs/>
          <w:sz w:val="24"/>
        </w:rPr>
        <w:t xml:space="preserve">fenced </w:t>
      </w:r>
      <w:proofErr w:type="gramStart"/>
      <w:r w:rsidR="00AD5CC5" w:rsidRPr="00F628DD">
        <w:rPr>
          <w:iCs/>
          <w:sz w:val="24"/>
        </w:rPr>
        <w:t xml:space="preserve">area, </w:t>
      </w:r>
      <w:r w:rsidR="00DC73EF">
        <w:rPr>
          <w:iCs/>
          <w:sz w:val="24"/>
        </w:rPr>
        <w:t>and</w:t>
      </w:r>
      <w:proofErr w:type="gramEnd"/>
      <w:r w:rsidR="00DC73EF">
        <w:rPr>
          <w:iCs/>
          <w:sz w:val="24"/>
        </w:rPr>
        <w:t xml:space="preserve"> will be </w:t>
      </w:r>
      <w:r w:rsidR="00BB371B">
        <w:rPr>
          <w:iCs/>
          <w:sz w:val="24"/>
        </w:rPr>
        <w:t>clearly marked with “SMOKING ALLOWED</w:t>
      </w:r>
      <w:r w:rsidR="007A4767">
        <w:rPr>
          <w:iCs/>
          <w:sz w:val="24"/>
        </w:rPr>
        <w:t>” signs posted on the wood picnic tables</w:t>
      </w:r>
      <w:r w:rsidR="000C5B1C" w:rsidRPr="00F628DD">
        <w:rPr>
          <w:iCs/>
          <w:sz w:val="24"/>
        </w:rPr>
        <w:t>.</w:t>
      </w:r>
      <w:r w:rsidR="007F7886" w:rsidRPr="00265BC4">
        <w:rPr>
          <w:sz w:val="24"/>
        </w:rPr>
        <w:t xml:space="preserve">  </w:t>
      </w:r>
    </w:p>
    <w:p w14:paraId="7C0CA0F4" w14:textId="1A0247CA" w:rsidR="007F7886" w:rsidRPr="00265BC4" w:rsidRDefault="00934BE5" w:rsidP="007F7886">
      <w:pPr>
        <w:pStyle w:val="BodyTextIndent2"/>
        <w:rPr>
          <w:sz w:val="24"/>
        </w:rPr>
      </w:pPr>
      <w:r>
        <w:rPr>
          <w:sz w:val="24"/>
        </w:rPr>
        <w:t>1</w:t>
      </w:r>
      <w:r w:rsidR="00996C80">
        <w:rPr>
          <w:sz w:val="24"/>
        </w:rPr>
        <w:t>4</w:t>
      </w:r>
      <w:r>
        <w:rPr>
          <w:sz w:val="24"/>
        </w:rPr>
        <w:t>.</w:t>
      </w:r>
      <w:r w:rsidR="007F7886" w:rsidRPr="00265BC4">
        <w:rPr>
          <w:sz w:val="24"/>
        </w:rPr>
        <w:tab/>
        <w:t xml:space="preserve">Improper or unnecessary conversation with lifeguards and/or pool staff, interaction with the lifeguards and/or pool staff or harassment of any type with the lifeguards and/or pool staff will not be permitted.  The lifeguards have full authority on the pool deck.  If there is an issue not being addressed by the lifeguards, contact the office staff.  </w:t>
      </w:r>
    </w:p>
    <w:p w14:paraId="7C0CA0F5" w14:textId="7030052D" w:rsidR="007F7886" w:rsidRPr="00265BC4" w:rsidRDefault="00975FED" w:rsidP="007F7886">
      <w:pPr>
        <w:pStyle w:val="BodyTextIndent2"/>
        <w:rPr>
          <w:sz w:val="24"/>
        </w:rPr>
      </w:pPr>
      <w:r w:rsidRPr="00265BC4">
        <w:rPr>
          <w:sz w:val="24"/>
        </w:rPr>
        <w:t>1</w:t>
      </w:r>
      <w:r w:rsidR="00996C80">
        <w:rPr>
          <w:sz w:val="24"/>
        </w:rPr>
        <w:t>5</w:t>
      </w:r>
      <w:r w:rsidR="007F7886" w:rsidRPr="00265BC4">
        <w:rPr>
          <w:sz w:val="24"/>
        </w:rPr>
        <w:t>.</w:t>
      </w:r>
      <w:r w:rsidR="007F7886" w:rsidRPr="00265BC4">
        <w:rPr>
          <w:sz w:val="24"/>
        </w:rPr>
        <w:tab/>
        <w:t>Air mattresses, swim fins, tubes and water snakes shall be allowed, but may be limited to times when the lifeguards feel that their use will not interfere with other swimmers’ use of the pool or their safety. Torpedo type toys and dive sticks are not permitted. Diving rings are permitted.</w:t>
      </w:r>
    </w:p>
    <w:p w14:paraId="7C0CA0F6" w14:textId="1F6359F6" w:rsidR="007F7886" w:rsidRPr="00265BC4" w:rsidRDefault="00934BE5" w:rsidP="007F7886">
      <w:pPr>
        <w:pStyle w:val="BodyTextIndent2"/>
        <w:rPr>
          <w:sz w:val="24"/>
        </w:rPr>
      </w:pPr>
      <w:r>
        <w:rPr>
          <w:sz w:val="24"/>
        </w:rPr>
        <w:t>1</w:t>
      </w:r>
      <w:r w:rsidR="00996C80">
        <w:rPr>
          <w:sz w:val="24"/>
        </w:rPr>
        <w:t>6</w:t>
      </w:r>
      <w:r w:rsidR="007F7886" w:rsidRPr="00265BC4">
        <w:rPr>
          <w:sz w:val="24"/>
        </w:rPr>
        <w:t>.</w:t>
      </w:r>
      <w:r w:rsidR="007F7886" w:rsidRPr="00265BC4">
        <w:rPr>
          <w:sz w:val="24"/>
        </w:rPr>
        <w:tab/>
        <w:t xml:space="preserve">No oily </w:t>
      </w:r>
      <w:proofErr w:type="gramStart"/>
      <w:r w:rsidR="007F7886" w:rsidRPr="00265BC4">
        <w:rPr>
          <w:sz w:val="24"/>
        </w:rPr>
        <w:t>type</w:t>
      </w:r>
      <w:proofErr w:type="gramEnd"/>
      <w:r w:rsidR="007F7886" w:rsidRPr="00265BC4">
        <w:rPr>
          <w:sz w:val="24"/>
        </w:rPr>
        <w:t xml:space="preserve"> suntan lotions will be permitted in the pool. Suntan lotions must be in unbreakable containers.</w:t>
      </w:r>
    </w:p>
    <w:p w14:paraId="7C0CA0F7" w14:textId="3E4F899B" w:rsidR="007F7886" w:rsidRPr="00265BC4" w:rsidRDefault="00975FED" w:rsidP="007F7886">
      <w:pPr>
        <w:rPr>
          <w:b/>
          <w:bCs/>
        </w:rPr>
      </w:pPr>
      <w:r w:rsidRPr="00265BC4">
        <w:rPr>
          <w:b/>
          <w:bCs/>
        </w:rPr>
        <w:t>1</w:t>
      </w:r>
      <w:r w:rsidR="00996C80">
        <w:rPr>
          <w:b/>
          <w:bCs/>
        </w:rPr>
        <w:t>7</w:t>
      </w:r>
      <w:r w:rsidR="007F7886" w:rsidRPr="00265BC4">
        <w:rPr>
          <w:b/>
          <w:bCs/>
        </w:rPr>
        <w:t>.</w:t>
      </w:r>
      <w:r w:rsidR="007F7886" w:rsidRPr="00265BC4">
        <w:rPr>
          <w:b/>
          <w:bCs/>
        </w:rPr>
        <w:tab/>
        <w:t>Showers should be taken before entering any of the pools.</w:t>
      </w:r>
    </w:p>
    <w:p w14:paraId="7C0CA0F8" w14:textId="2A817DB9" w:rsidR="007F7886" w:rsidRPr="00265BC4" w:rsidRDefault="004A0C02" w:rsidP="007F7886">
      <w:pPr>
        <w:rPr>
          <w:b/>
          <w:bCs/>
        </w:rPr>
      </w:pPr>
      <w:r>
        <w:rPr>
          <w:b/>
          <w:bCs/>
        </w:rPr>
        <w:t>1</w:t>
      </w:r>
      <w:r w:rsidR="00996C80">
        <w:rPr>
          <w:b/>
          <w:bCs/>
        </w:rPr>
        <w:t>8</w:t>
      </w:r>
      <w:r w:rsidR="007F7886" w:rsidRPr="00265BC4">
        <w:rPr>
          <w:b/>
          <w:bCs/>
        </w:rPr>
        <w:t>.</w:t>
      </w:r>
      <w:r w:rsidR="007F7886" w:rsidRPr="00265BC4">
        <w:rPr>
          <w:b/>
          <w:bCs/>
        </w:rPr>
        <w:tab/>
        <w:t>Chairs and tables are primarily for the use of adults.</w:t>
      </w:r>
    </w:p>
    <w:p w14:paraId="7C0CA0F9" w14:textId="3A24EEF2" w:rsidR="007F7886" w:rsidRPr="00265BC4" w:rsidRDefault="004A0C02" w:rsidP="007F7886">
      <w:pPr>
        <w:pStyle w:val="BodyTextIndent2"/>
        <w:rPr>
          <w:sz w:val="24"/>
        </w:rPr>
      </w:pPr>
      <w:r>
        <w:rPr>
          <w:sz w:val="24"/>
        </w:rPr>
        <w:t>1</w:t>
      </w:r>
      <w:r w:rsidR="00996C80">
        <w:rPr>
          <w:sz w:val="24"/>
        </w:rPr>
        <w:t>9</w:t>
      </w:r>
      <w:r w:rsidR="007F7886" w:rsidRPr="00265BC4">
        <w:rPr>
          <w:sz w:val="24"/>
        </w:rPr>
        <w:t>.</w:t>
      </w:r>
      <w:r w:rsidR="007F7886" w:rsidRPr="00265BC4">
        <w:rPr>
          <w:sz w:val="24"/>
        </w:rPr>
        <w:tab/>
        <w:t>Only swimming apparel will be allowed while swimming. No shorts or cut-offs.</w:t>
      </w:r>
    </w:p>
    <w:p w14:paraId="7C0CA0FA" w14:textId="5A182DAB" w:rsidR="007F7886" w:rsidRPr="00265BC4" w:rsidRDefault="00996C80" w:rsidP="007F7886">
      <w:pPr>
        <w:pStyle w:val="BodyTextIndent2"/>
        <w:rPr>
          <w:sz w:val="24"/>
        </w:rPr>
      </w:pPr>
      <w:r>
        <w:rPr>
          <w:sz w:val="24"/>
        </w:rPr>
        <w:t>20</w:t>
      </w:r>
      <w:r w:rsidR="007F7886" w:rsidRPr="00265BC4">
        <w:rPr>
          <w:sz w:val="24"/>
        </w:rPr>
        <w:t>.</w:t>
      </w:r>
      <w:r w:rsidR="007F7886" w:rsidRPr="00265BC4">
        <w:rPr>
          <w:sz w:val="24"/>
        </w:rPr>
        <w:tab/>
        <w:t>The pool may be closed for maintenance purposes, health conditions, weather conditions, or any other reason deemed sufficient by the pool manage</w:t>
      </w:r>
      <w:r w:rsidR="001B08F8">
        <w:rPr>
          <w:sz w:val="24"/>
        </w:rPr>
        <w:t xml:space="preserve">ment.  </w:t>
      </w:r>
    </w:p>
    <w:p w14:paraId="7C0CA0FB" w14:textId="5938E350" w:rsidR="00975FED" w:rsidRPr="00F628DD" w:rsidRDefault="004A0C02" w:rsidP="007F7886">
      <w:pPr>
        <w:rPr>
          <w:b/>
          <w:bCs/>
        </w:rPr>
      </w:pPr>
      <w:r>
        <w:rPr>
          <w:b/>
          <w:bCs/>
        </w:rPr>
        <w:t>2</w:t>
      </w:r>
      <w:r w:rsidR="00996C80">
        <w:rPr>
          <w:b/>
          <w:bCs/>
        </w:rPr>
        <w:t>1</w:t>
      </w:r>
      <w:r w:rsidR="007F7886" w:rsidRPr="00F628DD">
        <w:rPr>
          <w:b/>
          <w:bCs/>
        </w:rPr>
        <w:t>.</w:t>
      </w:r>
      <w:r w:rsidR="007F7886" w:rsidRPr="00F628DD">
        <w:rPr>
          <w:b/>
          <w:bCs/>
        </w:rPr>
        <w:tab/>
      </w:r>
      <w:r w:rsidR="001839B3" w:rsidRPr="00F628DD">
        <w:rPr>
          <w:b/>
          <w:bCs/>
        </w:rPr>
        <w:t>P</w:t>
      </w:r>
      <w:r w:rsidR="007F7886" w:rsidRPr="00F628DD">
        <w:rPr>
          <w:b/>
          <w:bCs/>
        </w:rPr>
        <w:t xml:space="preserve">ets </w:t>
      </w:r>
      <w:r w:rsidR="00ED737F" w:rsidRPr="00F628DD">
        <w:rPr>
          <w:b/>
          <w:bCs/>
        </w:rPr>
        <w:t xml:space="preserve">are </w:t>
      </w:r>
      <w:r w:rsidR="00ED737F" w:rsidRPr="00F628DD">
        <w:rPr>
          <w:b/>
          <w:bCs/>
          <w:u w:val="single"/>
        </w:rPr>
        <w:t>not</w:t>
      </w:r>
      <w:r w:rsidR="00ED737F" w:rsidRPr="00F628DD">
        <w:rPr>
          <w:b/>
          <w:bCs/>
        </w:rPr>
        <w:t xml:space="preserve"> </w:t>
      </w:r>
      <w:r w:rsidR="007F7886" w:rsidRPr="00F628DD">
        <w:rPr>
          <w:b/>
          <w:bCs/>
        </w:rPr>
        <w:t>allowed in the pool area</w:t>
      </w:r>
      <w:r w:rsidR="00D2745C" w:rsidRPr="00F628DD">
        <w:rPr>
          <w:b/>
          <w:bCs/>
        </w:rPr>
        <w:t xml:space="preserve"> </w:t>
      </w:r>
      <w:proofErr w:type="gramStart"/>
      <w:r w:rsidR="00ED737F" w:rsidRPr="00F628DD">
        <w:rPr>
          <w:b/>
          <w:bCs/>
        </w:rPr>
        <w:t>with the exception of</w:t>
      </w:r>
      <w:proofErr w:type="gramEnd"/>
      <w:r w:rsidR="00ED737F" w:rsidRPr="00F628DD">
        <w:rPr>
          <w:b/>
          <w:bCs/>
        </w:rPr>
        <w:t xml:space="preserve"> Service</w:t>
      </w:r>
      <w:r w:rsidR="00025C14" w:rsidRPr="00F628DD">
        <w:rPr>
          <w:b/>
          <w:bCs/>
        </w:rPr>
        <w:t xml:space="preserve"> Animals</w:t>
      </w:r>
      <w:r w:rsidR="00003BC9" w:rsidRPr="00F628DD">
        <w:rPr>
          <w:b/>
          <w:bCs/>
        </w:rPr>
        <w:t>, which will require</w:t>
      </w:r>
      <w:r w:rsidR="004030FE" w:rsidRPr="00F628DD">
        <w:rPr>
          <w:b/>
          <w:bCs/>
        </w:rPr>
        <w:t xml:space="preserve"> prior </w:t>
      </w:r>
    </w:p>
    <w:p w14:paraId="3B0E3C05" w14:textId="16F8658F" w:rsidR="00BA1F6D" w:rsidRPr="00265BC4" w:rsidRDefault="00BA1F6D" w:rsidP="007F7886">
      <w:pPr>
        <w:rPr>
          <w:b/>
          <w:bCs/>
        </w:rPr>
      </w:pPr>
      <w:r w:rsidRPr="00F628DD">
        <w:rPr>
          <w:b/>
          <w:bCs/>
        </w:rPr>
        <w:tab/>
      </w:r>
      <w:r w:rsidR="00A73C3C" w:rsidRPr="00F628DD">
        <w:rPr>
          <w:b/>
          <w:bCs/>
        </w:rPr>
        <w:t>A</w:t>
      </w:r>
      <w:r w:rsidRPr="00F628DD">
        <w:rPr>
          <w:b/>
          <w:bCs/>
        </w:rPr>
        <w:t>uthorization</w:t>
      </w:r>
      <w:r w:rsidR="00A73C3C" w:rsidRPr="00F628DD">
        <w:rPr>
          <w:b/>
          <w:bCs/>
        </w:rPr>
        <w:t xml:space="preserve"> in the form of </w:t>
      </w:r>
      <w:r w:rsidR="00EF7855" w:rsidRPr="00F628DD">
        <w:rPr>
          <w:b/>
          <w:bCs/>
        </w:rPr>
        <w:t xml:space="preserve">a Doctor’s note on file </w:t>
      </w:r>
      <w:r w:rsidR="00D2745C" w:rsidRPr="00F628DD">
        <w:rPr>
          <w:b/>
          <w:bCs/>
        </w:rPr>
        <w:t>at the Clubhouse.</w:t>
      </w:r>
      <w:r w:rsidR="00D2745C">
        <w:rPr>
          <w:b/>
          <w:bCs/>
        </w:rPr>
        <w:t xml:space="preserve">  </w:t>
      </w:r>
    </w:p>
    <w:p w14:paraId="7C0CA0FD" w14:textId="0CE9EC37" w:rsidR="00975FED" w:rsidRPr="00265BC4" w:rsidRDefault="004A0C02" w:rsidP="005B0E01">
      <w:pPr>
        <w:ind w:left="720" w:hanging="720"/>
        <w:rPr>
          <w:b/>
          <w:bCs/>
        </w:rPr>
      </w:pPr>
      <w:r>
        <w:rPr>
          <w:b/>
          <w:bCs/>
        </w:rPr>
        <w:t>2</w:t>
      </w:r>
      <w:r w:rsidR="00996C80">
        <w:rPr>
          <w:b/>
          <w:bCs/>
        </w:rPr>
        <w:t>2</w:t>
      </w:r>
      <w:r w:rsidR="00975FED" w:rsidRPr="00265BC4">
        <w:rPr>
          <w:b/>
          <w:bCs/>
        </w:rPr>
        <w:t>.</w:t>
      </w:r>
      <w:r w:rsidR="00975FED" w:rsidRPr="00265BC4">
        <w:rPr>
          <w:b/>
          <w:bCs/>
        </w:rPr>
        <w:tab/>
        <w:t xml:space="preserve">Due to insurance regulations, no resident or guest </w:t>
      </w:r>
      <w:proofErr w:type="gramStart"/>
      <w:r w:rsidR="00975FED" w:rsidRPr="00265BC4">
        <w:rPr>
          <w:b/>
          <w:bCs/>
        </w:rPr>
        <w:t>is allowed to</w:t>
      </w:r>
      <w:proofErr w:type="gramEnd"/>
      <w:r w:rsidR="00975FED" w:rsidRPr="00265BC4">
        <w:rPr>
          <w:b/>
          <w:bCs/>
        </w:rPr>
        <w:t xml:space="preserve"> conduct swim lessons free or </w:t>
      </w:r>
      <w:r w:rsidR="005B0E01">
        <w:rPr>
          <w:b/>
          <w:bCs/>
        </w:rPr>
        <w:t>p</w:t>
      </w:r>
      <w:r w:rsidR="00975FED" w:rsidRPr="00265BC4">
        <w:rPr>
          <w:b/>
          <w:bCs/>
        </w:rPr>
        <w:t xml:space="preserve">aid </w:t>
      </w:r>
      <w:r w:rsidR="00265BC4">
        <w:rPr>
          <w:b/>
          <w:bCs/>
        </w:rPr>
        <w:t xml:space="preserve">for on </w:t>
      </w:r>
      <w:r w:rsidR="00975FED" w:rsidRPr="00265BC4">
        <w:rPr>
          <w:b/>
          <w:bCs/>
        </w:rPr>
        <w:t>clubhouse or pool premises without written consent from the board of directors.</w:t>
      </w:r>
    </w:p>
    <w:p w14:paraId="1F40F19B" w14:textId="7866332C" w:rsidR="004C4ECF" w:rsidRDefault="00F96254" w:rsidP="000A3A4D">
      <w:pPr>
        <w:pStyle w:val="BodyTextIndent2"/>
        <w:rPr>
          <w:sz w:val="24"/>
        </w:rPr>
      </w:pPr>
      <w:r>
        <w:rPr>
          <w:sz w:val="24"/>
        </w:rPr>
        <w:t>2</w:t>
      </w:r>
      <w:r w:rsidR="00996C80">
        <w:rPr>
          <w:sz w:val="24"/>
        </w:rPr>
        <w:t>3</w:t>
      </w:r>
      <w:r>
        <w:rPr>
          <w:sz w:val="24"/>
        </w:rPr>
        <w:t>.</w:t>
      </w:r>
      <w:r>
        <w:rPr>
          <w:sz w:val="24"/>
        </w:rPr>
        <w:tab/>
        <w:t xml:space="preserve">Pool Safety is EVERYONE’S </w:t>
      </w:r>
      <w:r w:rsidR="00B808F4">
        <w:rPr>
          <w:sz w:val="24"/>
        </w:rPr>
        <w:t>responsibility, both Lifeguards AND Parents.</w:t>
      </w:r>
    </w:p>
    <w:p w14:paraId="36C8D3CD" w14:textId="77777777" w:rsidR="00FB6094" w:rsidRDefault="00FB6094" w:rsidP="000A3A4D">
      <w:pPr>
        <w:pStyle w:val="BodyTextIndent2"/>
        <w:rPr>
          <w:sz w:val="24"/>
        </w:rPr>
      </w:pPr>
    </w:p>
    <w:p w14:paraId="181F95FB" w14:textId="77777777" w:rsidR="00AA156F" w:rsidRDefault="00AA156F" w:rsidP="00AA156F">
      <w:pPr>
        <w:pStyle w:val="BodyTextIndent2"/>
        <w:ind w:left="360" w:firstLine="720"/>
        <w:rPr>
          <w:sz w:val="24"/>
        </w:rPr>
      </w:pPr>
      <w:r>
        <w:rPr>
          <w:sz w:val="24"/>
        </w:rPr>
        <w:t>Pool hours are:</w:t>
      </w:r>
    </w:p>
    <w:p w14:paraId="0EC96F31" w14:textId="027F5E2E" w:rsidR="00AA156F" w:rsidRDefault="00AA156F" w:rsidP="00AA156F">
      <w:pPr>
        <w:pStyle w:val="BodyTextIndent2"/>
        <w:ind w:left="1440" w:firstLine="720"/>
        <w:rPr>
          <w:sz w:val="24"/>
        </w:rPr>
      </w:pPr>
      <w:r>
        <w:rPr>
          <w:sz w:val="24"/>
        </w:rPr>
        <w:t>Sunday - Saturday   10:00 AM to  9:00 PM</w:t>
      </w:r>
    </w:p>
    <w:p w14:paraId="6B4CB87D" w14:textId="485F73F3" w:rsidR="00782925" w:rsidRDefault="00F4580F" w:rsidP="00F4580F">
      <w:pPr>
        <w:pStyle w:val="BodyTextIndent2"/>
        <w:ind w:left="1440" w:firstLine="720"/>
        <w:rPr>
          <w:sz w:val="24"/>
        </w:rPr>
      </w:pPr>
      <w:r>
        <w:rPr>
          <w:sz w:val="24"/>
        </w:rPr>
        <w:t xml:space="preserve">           </w:t>
      </w:r>
      <w:r w:rsidR="00782925" w:rsidRPr="009C22D6">
        <w:rPr>
          <w:sz w:val="24"/>
        </w:rPr>
        <w:t>Including Holidays</w:t>
      </w:r>
    </w:p>
    <w:p w14:paraId="74CCDCAB" w14:textId="77777777" w:rsidR="00511BE3" w:rsidRDefault="00511BE3" w:rsidP="000F6E0E">
      <w:pPr>
        <w:rPr>
          <w:b/>
          <w:bCs/>
          <w:sz w:val="26"/>
          <w:szCs w:val="26"/>
        </w:rPr>
      </w:pPr>
    </w:p>
    <w:p w14:paraId="7C0CA104" w14:textId="7C8F1A00" w:rsidR="007F7886" w:rsidRPr="00886E58" w:rsidRDefault="00886E58" w:rsidP="000F6E0E">
      <w:pPr>
        <w:rPr>
          <w:b/>
          <w:bCs/>
          <w:sz w:val="26"/>
          <w:szCs w:val="26"/>
        </w:rPr>
      </w:pPr>
      <w:r w:rsidRPr="00886E58">
        <w:rPr>
          <w:b/>
          <w:bCs/>
          <w:sz w:val="26"/>
          <w:szCs w:val="26"/>
        </w:rPr>
        <w:t>I</w:t>
      </w:r>
      <w:r w:rsidR="00EB1022" w:rsidRPr="00886E58">
        <w:rPr>
          <w:b/>
          <w:bCs/>
          <w:sz w:val="26"/>
          <w:szCs w:val="26"/>
        </w:rPr>
        <w:t xml:space="preserve">nformation &amp; recommendations during </w:t>
      </w:r>
      <w:r w:rsidR="00511BE3">
        <w:rPr>
          <w:b/>
          <w:bCs/>
          <w:sz w:val="26"/>
          <w:szCs w:val="26"/>
        </w:rPr>
        <w:t>this</w:t>
      </w:r>
      <w:r w:rsidR="006E3244">
        <w:rPr>
          <w:b/>
          <w:bCs/>
          <w:sz w:val="26"/>
          <w:szCs w:val="26"/>
        </w:rPr>
        <w:t xml:space="preserve"> post</w:t>
      </w:r>
      <w:r w:rsidR="00511BE3">
        <w:rPr>
          <w:b/>
          <w:bCs/>
          <w:sz w:val="26"/>
          <w:szCs w:val="26"/>
        </w:rPr>
        <w:t xml:space="preserve"> Covid time</w:t>
      </w:r>
      <w:r w:rsidR="00EB1022" w:rsidRPr="00886E58">
        <w:rPr>
          <w:b/>
          <w:bCs/>
          <w:sz w:val="26"/>
          <w:szCs w:val="26"/>
        </w:rPr>
        <w:t xml:space="preserve"> are very fluid </w:t>
      </w:r>
      <w:r w:rsidRPr="00886E58">
        <w:rPr>
          <w:b/>
          <w:bCs/>
          <w:sz w:val="26"/>
          <w:szCs w:val="26"/>
        </w:rPr>
        <w:t>&amp; are subject to change at any time.</w:t>
      </w:r>
    </w:p>
    <w:p w14:paraId="0D81F6A6" w14:textId="77777777" w:rsidR="001D1D6B" w:rsidRDefault="001D1D6B" w:rsidP="007F7886">
      <w:pPr>
        <w:pStyle w:val="Heading2"/>
        <w:rPr>
          <w:sz w:val="24"/>
        </w:rPr>
      </w:pPr>
    </w:p>
    <w:p w14:paraId="46968B74" w14:textId="77777777" w:rsidR="008D6F21" w:rsidRDefault="008D6F21" w:rsidP="007F7886">
      <w:pPr>
        <w:pStyle w:val="Heading2"/>
        <w:rPr>
          <w:sz w:val="24"/>
        </w:rPr>
      </w:pPr>
    </w:p>
    <w:p w14:paraId="78712861" w14:textId="1772A21B" w:rsidR="000E21B1" w:rsidRDefault="000E21B1" w:rsidP="007F7886">
      <w:pPr>
        <w:pStyle w:val="Heading2"/>
        <w:rPr>
          <w:sz w:val="24"/>
        </w:rPr>
      </w:pPr>
    </w:p>
    <w:p w14:paraId="7C0CA105" w14:textId="2F700B60" w:rsidR="007F7886" w:rsidRPr="00265BC4" w:rsidRDefault="007F7886" w:rsidP="005A0908">
      <w:pPr>
        <w:pStyle w:val="Heading2"/>
        <w:ind w:left="0"/>
        <w:rPr>
          <w:sz w:val="24"/>
        </w:rPr>
      </w:pPr>
      <w:r w:rsidRPr="00265BC4">
        <w:rPr>
          <w:sz w:val="24"/>
        </w:rPr>
        <w:t>REGULATIONS</w:t>
      </w:r>
    </w:p>
    <w:p w14:paraId="7C0CA107" w14:textId="77777777" w:rsidR="007F7886" w:rsidRPr="00265BC4" w:rsidRDefault="007F7886" w:rsidP="007F7886">
      <w:pPr>
        <w:pStyle w:val="BodyTextIndent"/>
        <w:rPr>
          <w:sz w:val="24"/>
        </w:rPr>
      </w:pPr>
      <w:r w:rsidRPr="00265BC4">
        <w:rPr>
          <w:sz w:val="24"/>
        </w:rPr>
        <w:t xml:space="preserve">*All rules are subject to change without prior notice if conditions so require.  </w:t>
      </w:r>
    </w:p>
    <w:p w14:paraId="7C0CA108" w14:textId="77777777" w:rsidR="007F7886" w:rsidRPr="00265BC4" w:rsidRDefault="007F7886" w:rsidP="007F7886">
      <w:pPr>
        <w:ind w:left="360"/>
        <w:rPr>
          <w:b/>
          <w:bCs/>
        </w:rPr>
      </w:pPr>
      <w:r w:rsidRPr="00265BC4">
        <w:rPr>
          <w:b/>
          <w:bCs/>
        </w:rPr>
        <w:t xml:space="preserve">*Failure to abide by the rules and regulations could result in loss of some or all membership privileges.  </w:t>
      </w:r>
    </w:p>
    <w:p w14:paraId="7C0CA109" w14:textId="77777777" w:rsidR="007F7886" w:rsidRPr="00265BC4" w:rsidRDefault="007F7886" w:rsidP="007F7886">
      <w:pPr>
        <w:ind w:left="360"/>
        <w:rPr>
          <w:b/>
          <w:bCs/>
        </w:rPr>
      </w:pPr>
      <w:r w:rsidRPr="00265BC4">
        <w:rPr>
          <w:b/>
          <w:bCs/>
        </w:rPr>
        <w:t xml:space="preserve">*The pool and clubhouse may be closed for reasons deemed sufficient by the Board of Directors or their representatives.  </w:t>
      </w:r>
    </w:p>
    <w:p w14:paraId="7C0CA10A" w14:textId="77777777" w:rsidR="007F7886" w:rsidRPr="00265BC4" w:rsidRDefault="007F7886" w:rsidP="007F7886">
      <w:pPr>
        <w:ind w:left="360"/>
        <w:rPr>
          <w:b/>
          <w:bCs/>
        </w:rPr>
      </w:pPr>
      <w:r w:rsidRPr="00265BC4">
        <w:rPr>
          <w:b/>
          <w:bCs/>
        </w:rPr>
        <w:t xml:space="preserve">*The Recreational Association and its staff will not tolerate the presence of any type of weapon (BB gun, dart gun, pellet gun, or any other type of gun, bow and arrow, knife, etc.) in the clubhouse facility or on clubhouse grounds.  OLRA has the ability and responsibility to take away clubhouse privileges from </w:t>
      </w:r>
      <w:proofErr w:type="gramStart"/>
      <w:r w:rsidRPr="00265BC4">
        <w:rPr>
          <w:b/>
          <w:bCs/>
        </w:rPr>
        <w:t>any and all</w:t>
      </w:r>
      <w:proofErr w:type="gramEnd"/>
      <w:r w:rsidRPr="00265BC4">
        <w:rPr>
          <w:b/>
          <w:bCs/>
        </w:rPr>
        <w:t xml:space="preserve"> offenders.  </w:t>
      </w:r>
    </w:p>
    <w:p w14:paraId="7C0CA10B" w14:textId="77777777" w:rsidR="007F7886" w:rsidRPr="00265BC4" w:rsidRDefault="007F7886" w:rsidP="007F7886">
      <w:pPr>
        <w:ind w:left="360"/>
        <w:rPr>
          <w:b/>
          <w:bCs/>
        </w:rPr>
      </w:pPr>
      <w:r w:rsidRPr="00265BC4">
        <w:rPr>
          <w:b/>
          <w:bCs/>
        </w:rPr>
        <w:t xml:space="preserve">*Illegal drug use and those suspected of being under the influence of said substance (including children under the age of 18 smoking cigarettes or minors under the age of 21 drinking alcoholic beverages), can and will be subject to forfeiture of privileges associated with use of any recreational amenities.  </w:t>
      </w:r>
    </w:p>
    <w:p w14:paraId="7C0CA10C" w14:textId="77777777" w:rsidR="007F7886" w:rsidRPr="00265BC4" w:rsidRDefault="007F7886" w:rsidP="007F7886">
      <w:pPr>
        <w:ind w:left="360"/>
        <w:rPr>
          <w:b/>
          <w:bCs/>
        </w:rPr>
      </w:pPr>
      <w:r w:rsidRPr="00265BC4">
        <w:rPr>
          <w:b/>
          <w:bCs/>
        </w:rPr>
        <w:t xml:space="preserve">*The recreational association does recognize all county and state laws and ordinances.  </w:t>
      </w:r>
    </w:p>
    <w:p w14:paraId="7C0CA10D" w14:textId="77777777" w:rsidR="007F7886" w:rsidRPr="00265BC4" w:rsidRDefault="007F7886" w:rsidP="007F7886">
      <w:pPr>
        <w:ind w:left="360"/>
        <w:rPr>
          <w:b/>
          <w:bCs/>
        </w:rPr>
      </w:pPr>
    </w:p>
    <w:p w14:paraId="7C0CA10E" w14:textId="77777777" w:rsidR="007F7886" w:rsidRPr="00265BC4" w:rsidRDefault="007F7886" w:rsidP="007F7886">
      <w:pPr>
        <w:ind w:left="360"/>
        <w:rPr>
          <w:b/>
          <w:bCs/>
        </w:rPr>
      </w:pPr>
    </w:p>
    <w:p w14:paraId="7C0CA10F" w14:textId="77777777" w:rsidR="005A3FA2" w:rsidRPr="00265BC4" w:rsidRDefault="005A3FA2" w:rsidP="007F7886">
      <w:pPr>
        <w:ind w:left="360"/>
        <w:rPr>
          <w:b/>
          <w:bCs/>
        </w:rPr>
      </w:pPr>
    </w:p>
    <w:p w14:paraId="7C0CA110" w14:textId="77777777" w:rsidR="007F7886" w:rsidRPr="00265BC4" w:rsidRDefault="007F7886" w:rsidP="007F7886">
      <w:pPr>
        <w:pStyle w:val="Heading2"/>
        <w:rPr>
          <w:sz w:val="24"/>
        </w:rPr>
      </w:pPr>
      <w:r w:rsidRPr="00265BC4">
        <w:rPr>
          <w:sz w:val="24"/>
        </w:rPr>
        <w:t>GENERAL RULES</w:t>
      </w:r>
    </w:p>
    <w:p w14:paraId="7C0CA111" w14:textId="77777777" w:rsidR="007F7886" w:rsidRPr="00265BC4" w:rsidRDefault="00CE56B3" w:rsidP="007F7886">
      <w:pPr>
        <w:jc w:val="center"/>
      </w:pPr>
      <w:r w:rsidRPr="00265BC4">
        <w:t xml:space="preserve">      (Tennis</w:t>
      </w:r>
      <w:r w:rsidR="007F7886" w:rsidRPr="00265BC4">
        <w:t>/Clubhouse)</w:t>
      </w:r>
    </w:p>
    <w:p w14:paraId="7C0CA112" w14:textId="77777777" w:rsidR="007F7886" w:rsidRPr="00265BC4" w:rsidRDefault="007F7886" w:rsidP="007F7886">
      <w:pPr>
        <w:jc w:val="center"/>
      </w:pPr>
    </w:p>
    <w:p w14:paraId="7C0CA113" w14:textId="777097DB" w:rsidR="007F7886" w:rsidRPr="00F628DD" w:rsidRDefault="007F7886" w:rsidP="007F7886">
      <w:pPr>
        <w:numPr>
          <w:ilvl w:val="0"/>
          <w:numId w:val="3"/>
        </w:numPr>
        <w:rPr>
          <w:b/>
          <w:bCs/>
        </w:rPr>
      </w:pPr>
      <w:r w:rsidRPr="00F628DD">
        <w:rPr>
          <w:b/>
          <w:bCs/>
        </w:rPr>
        <w:t xml:space="preserve">Association members must carry their photo IDs and sign in at the clubhouse office when using any of the recreational amenities. </w:t>
      </w:r>
      <w:r w:rsidR="0063638E" w:rsidRPr="00F628DD">
        <w:rPr>
          <w:b/>
          <w:bCs/>
        </w:rPr>
        <w:t>The exception to this</w:t>
      </w:r>
      <w:r w:rsidR="0094668C" w:rsidRPr="00F628DD">
        <w:rPr>
          <w:b/>
          <w:bCs/>
        </w:rPr>
        <w:t xml:space="preserve"> will be the new Pool sign-in program</w:t>
      </w:r>
      <w:r w:rsidR="00006FB8" w:rsidRPr="00F628DD">
        <w:rPr>
          <w:b/>
          <w:bCs/>
        </w:rPr>
        <w:t xml:space="preserve"> </w:t>
      </w:r>
      <w:r w:rsidR="00AB7BC9" w:rsidRPr="00F628DD">
        <w:rPr>
          <w:b/>
          <w:bCs/>
        </w:rPr>
        <w:t>for the pool during the summer months.</w:t>
      </w:r>
      <w:r w:rsidRPr="00F628DD">
        <w:rPr>
          <w:b/>
          <w:bCs/>
        </w:rPr>
        <w:t xml:space="preserve"> </w:t>
      </w:r>
    </w:p>
    <w:p w14:paraId="7C0CA115" w14:textId="1DE04C9A" w:rsidR="00F93A42" w:rsidRPr="00265BC4" w:rsidRDefault="00F93A42" w:rsidP="006F0C20">
      <w:pPr>
        <w:numPr>
          <w:ilvl w:val="0"/>
          <w:numId w:val="3"/>
        </w:numPr>
        <w:rPr>
          <w:b/>
          <w:bCs/>
        </w:rPr>
      </w:pPr>
      <w:r w:rsidRPr="00265BC4">
        <w:rPr>
          <w:b/>
          <w:bCs/>
        </w:rPr>
        <w:t>Tennis</w:t>
      </w:r>
      <w:r w:rsidR="00706003">
        <w:rPr>
          <w:b/>
          <w:bCs/>
        </w:rPr>
        <w:t>/Pickleball</w:t>
      </w:r>
      <w:r w:rsidRPr="00265BC4">
        <w:rPr>
          <w:b/>
          <w:bCs/>
        </w:rPr>
        <w:t xml:space="preserve"> courts are available on a first come first serve basis.</w:t>
      </w:r>
    </w:p>
    <w:p w14:paraId="7C0CA116" w14:textId="266AE5C3" w:rsidR="00F93A42" w:rsidRPr="00265BC4" w:rsidRDefault="00F93A42" w:rsidP="006F0C20">
      <w:pPr>
        <w:numPr>
          <w:ilvl w:val="0"/>
          <w:numId w:val="3"/>
        </w:numPr>
        <w:rPr>
          <w:b/>
          <w:bCs/>
        </w:rPr>
      </w:pPr>
      <w:r w:rsidRPr="00265BC4">
        <w:rPr>
          <w:b/>
          <w:bCs/>
        </w:rPr>
        <w:t>Use of the tennis</w:t>
      </w:r>
      <w:r w:rsidR="00706003">
        <w:rPr>
          <w:b/>
          <w:bCs/>
        </w:rPr>
        <w:t>/pickleball</w:t>
      </w:r>
      <w:r w:rsidRPr="00265BC4">
        <w:rPr>
          <w:b/>
          <w:bCs/>
        </w:rPr>
        <w:t xml:space="preserve"> courts is limited to 1 hour unless there is no one waiting to use them.</w:t>
      </w:r>
    </w:p>
    <w:p w14:paraId="7C0CA117" w14:textId="07E00B50" w:rsidR="007F7886" w:rsidRPr="00265BC4" w:rsidRDefault="00F62E86" w:rsidP="006F0C20">
      <w:pPr>
        <w:numPr>
          <w:ilvl w:val="0"/>
          <w:numId w:val="3"/>
        </w:numPr>
        <w:rPr>
          <w:b/>
          <w:bCs/>
        </w:rPr>
      </w:pPr>
      <w:r w:rsidRPr="00265BC4">
        <w:rPr>
          <w:b/>
          <w:bCs/>
        </w:rPr>
        <w:t>No skateboarding</w:t>
      </w:r>
      <w:r w:rsidR="002B4DAF">
        <w:rPr>
          <w:b/>
          <w:bCs/>
        </w:rPr>
        <w:t xml:space="preserve">, </w:t>
      </w:r>
      <w:r w:rsidRPr="00265BC4">
        <w:rPr>
          <w:b/>
          <w:bCs/>
        </w:rPr>
        <w:t>rollerblading</w:t>
      </w:r>
      <w:r w:rsidR="001A6527">
        <w:rPr>
          <w:b/>
          <w:bCs/>
        </w:rPr>
        <w:t xml:space="preserve"> or bicycling</w:t>
      </w:r>
      <w:r w:rsidRPr="00265BC4">
        <w:rPr>
          <w:b/>
          <w:bCs/>
        </w:rPr>
        <w:t xml:space="preserve"> on the clubhouse parking lot.</w:t>
      </w:r>
      <w:r w:rsidR="007F7886" w:rsidRPr="00265BC4">
        <w:rPr>
          <w:b/>
          <w:bCs/>
        </w:rPr>
        <w:t xml:space="preserve">   </w:t>
      </w:r>
    </w:p>
    <w:p w14:paraId="7C0CA118" w14:textId="77777777" w:rsidR="007F7886" w:rsidRPr="00265BC4" w:rsidRDefault="007F7886" w:rsidP="007F7886">
      <w:pPr>
        <w:numPr>
          <w:ilvl w:val="0"/>
          <w:numId w:val="3"/>
        </w:numPr>
        <w:rPr>
          <w:b/>
          <w:bCs/>
        </w:rPr>
      </w:pPr>
      <w:r w:rsidRPr="00265BC4">
        <w:rPr>
          <w:b/>
          <w:bCs/>
        </w:rPr>
        <w:t xml:space="preserve">Swimsuits, wet or damp, will not be allowed on the upper level of the clubhouse at any time.  </w:t>
      </w:r>
    </w:p>
    <w:p w14:paraId="7C0CA119" w14:textId="77777777" w:rsidR="007F7886" w:rsidRPr="00265BC4" w:rsidRDefault="007F7886" w:rsidP="007F7886">
      <w:pPr>
        <w:numPr>
          <w:ilvl w:val="0"/>
          <w:numId w:val="3"/>
        </w:numPr>
        <w:rPr>
          <w:b/>
          <w:bCs/>
        </w:rPr>
      </w:pPr>
      <w:r w:rsidRPr="00265BC4">
        <w:rPr>
          <w:b/>
          <w:bCs/>
        </w:rPr>
        <w:t xml:space="preserve">No alcohol is allowed on the lower level of the clubhouse.  </w:t>
      </w:r>
    </w:p>
    <w:p w14:paraId="7C0CA11A" w14:textId="77777777" w:rsidR="007F7886" w:rsidRPr="00265BC4" w:rsidRDefault="007F7886" w:rsidP="007F7886">
      <w:pPr>
        <w:numPr>
          <w:ilvl w:val="0"/>
          <w:numId w:val="3"/>
        </w:numPr>
        <w:rPr>
          <w:b/>
          <w:bCs/>
        </w:rPr>
      </w:pPr>
      <w:r w:rsidRPr="00265BC4">
        <w:rPr>
          <w:b/>
          <w:bCs/>
        </w:rPr>
        <w:t xml:space="preserve">Shirts and shoes are to be worn inside the clubhouse.  </w:t>
      </w:r>
    </w:p>
    <w:p w14:paraId="7C0CA11B" w14:textId="77777777" w:rsidR="007F7886" w:rsidRPr="00265BC4" w:rsidRDefault="007F7886" w:rsidP="007F7886">
      <w:pPr>
        <w:numPr>
          <w:ilvl w:val="0"/>
          <w:numId w:val="3"/>
        </w:numPr>
        <w:rPr>
          <w:b/>
          <w:bCs/>
        </w:rPr>
      </w:pPr>
      <w:r w:rsidRPr="00265BC4">
        <w:rPr>
          <w:b/>
          <w:bCs/>
        </w:rPr>
        <w:t xml:space="preserve">Children under the age of 11 years must be supervised by an adult while in the clubhouse.  </w:t>
      </w:r>
    </w:p>
    <w:p w14:paraId="7C0CA11C" w14:textId="77777777" w:rsidR="007F7886" w:rsidRPr="00265BC4" w:rsidRDefault="007F7886" w:rsidP="007F7886">
      <w:pPr>
        <w:numPr>
          <w:ilvl w:val="0"/>
          <w:numId w:val="3"/>
        </w:numPr>
        <w:rPr>
          <w:b/>
          <w:bCs/>
        </w:rPr>
      </w:pPr>
      <w:r w:rsidRPr="00265BC4">
        <w:rPr>
          <w:b/>
          <w:bCs/>
        </w:rPr>
        <w:t xml:space="preserve">Children under the age of 14 years will not be allowed in the lower level of the clubhouse.  </w:t>
      </w:r>
    </w:p>
    <w:p w14:paraId="7C0CA11D" w14:textId="77777777" w:rsidR="007F7886" w:rsidRPr="00265BC4" w:rsidRDefault="007F7886" w:rsidP="007F7886">
      <w:pPr>
        <w:numPr>
          <w:ilvl w:val="0"/>
          <w:numId w:val="3"/>
        </w:numPr>
        <w:rPr>
          <w:b/>
        </w:rPr>
      </w:pPr>
      <w:r w:rsidRPr="00265BC4">
        <w:rPr>
          <w:b/>
          <w:bCs/>
        </w:rPr>
        <w:t xml:space="preserve">The weight room minimum age is 18 years, but parental consent forms are available for </w:t>
      </w:r>
      <w:proofErr w:type="gramStart"/>
      <w:r w:rsidRPr="00265BC4">
        <w:rPr>
          <w:b/>
          <w:bCs/>
        </w:rPr>
        <w:t xml:space="preserve">14-17 year </w:t>
      </w:r>
      <w:proofErr w:type="spellStart"/>
      <w:r w:rsidRPr="00265BC4">
        <w:rPr>
          <w:b/>
          <w:bCs/>
        </w:rPr>
        <w:t>olds</w:t>
      </w:r>
      <w:proofErr w:type="spellEnd"/>
      <w:proofErr w:type="gramEnd"/>
      <w:r w:rsidRPr="00265BC4">
        <w:rPr>
          <w:b/>
          <w:bCs/>
        </w:rPr>
        <w:t xml:space="preserve">.  Residents under 18 years of age may not bring a guest to the weight or exercise rooms. </w:t>
      </w:r>
    </w:p>
    <w:p w14:paraId="7C0CA11F" w14:textId="77777777" w:rsidR="007F7886" w:rsidRPr="00265BC4" w:rsidRDefault="00F62E86" w:rsidP="007F7886">
      <w:pPr>
        <w:numPr>
          <w:ilvl w:val="0"/>
          <w:numId w:val="3"/>
        </w:numPr>
        <w:rPr>
          <w:b/>
        </w:rPr>
      </w:pPr>
      <w:r w:rsidRPr="00265BC4">
        <w:rPr>
          <w:b/>
          <w:bCs/>
        </w:rPr>
        <w:t>Residents can</w:t>
      </w:r>
      <w:r w:rsidR="007F7886" w:rsidRPr="00265BC4">
        <w:rPr>
          <w:b/>
          <w:bCs/>
        </w:rPr>
        <w:t xml:space="preserve"> make appointments for the treadmill or elliptical equipment up to one day in advance (</w:t>
      </w:r>
      <w:proofErr w:type="gramStart"/>
      <w:r w:rsidR="007F7886" w:rsidRPr="00265BC4">
        <w:rPr>
          <w:b/>
          <w:bCs/>
        </w:rPr>
        <w:t>30 minute</w:t>
      </w:r>
      <w:proofErr w:type="gramEnd"/>
      <w:r w:rsidR="007F7886" w:rsidRPr="00265BC4">
        <w:rPr>
          <w:b/>
          <w:bCs/>
        </w:rPr>
        <w:t xml:space="preserve"> increments).  There is no charge to use the treadmill or elliptical equipment.  Note: maximum weight is 300 pounds.  </w:t>
      </w:r>
    </w:p>
    <w:p w14:paraId="7C0CA120" w14:textId="77777777" w:rsidR="007F7886" w:rsidRPr="00265BC4" w:rsidRDefault="007F7886" w:rsidP="007F7886">
      <w:pPr>
        <w:ind w:left="360"/>
        <w:rPr>
          <w:b/>
        </w:rPr>
      </w:pPr>
    </w:p>
    <w:p w14:paraId="7C0CA121" w14:textId="77777777" w:rsidR="007F7886" w:rsidRPr="00265BC4" w:rsidRDefault="007F7886" w:rsidP="007F7886">
      <w:pPr>
        <w:pStyle w:val="BodyTextIndent"/>
        <w:rPr>
          <w:sz w:val="24"/>
        </w:rPr>
      </w:pPr>
      <w:r w:rsidRPr="00265BC4">
        <w:rPr>
          <w:sz w:val="24"/>
        </w:rPr>
        <w:t xml:space="preserve">These rules and regulations along with all County and State laws and ordinances are respected on our premises.  </w:t>
      </w:r>
    </w:p>
    <w:p w14:paraId="7C0CA122" w14:textId="77777777" w:rsidR="007F7886" w:rsidRPr="00265BC4" w:rsidRDefault="007F7886" w:rsidP="007F7886">
      <w:pPr>
        <w:ind w:left="360"/>
        <w:rPr>
          <w:b/>
          <w:bCs/>
        </w:rPr>
      </w:pPr>
      <w:r w:rsidRPr="00265BC4">
        <w:rPr>
          <w:b/>
          <w:bCs/>
        </w:rPr>
        <w:t xml:space="preserve">  </w:t>
      </w:r>
    </w:p>
    <w:p w14:paraId="7C0CA123" w14:textId="77777777" w:rsidR="007F7886" w:rsidRPr="00265BC4" w:rsidRDefault="007F7886" w:rsidP="007F7886">
      <w:pPr>
        <w:pStyle w:val="Heading1"/>
        <w:rPr>
          <w:sz w:val="24"/>
        </w:rPr>
      </w:pPr>
      <w:r w:rsidRPr="00265BC4">
        <w:rPr>
          <w:sz w:val="24"/>
        </w:rPr>
        <w:t xml:space="preserve">  If you have any questions, please call the clubhouse at 636-225-2183.</w:t>
      </w:r>
    </w:p>
    <w:p w14:paraId="7C0CA124" w14:textId="77777777" w:rsidR="00A8496A" w:rsidRPr="00265BC4" w:rsidRDefault="00A8496A"/>
    <w:sectPr w:rsidR="00A8496A" w:rsidRPr="00265BC4" w:rsidSect="00405129">
      <w:footerReference w:type="default" r:id="rId8"/>
      <w:pgSz w:w="12240" w:h="15840" w:code="1"/>
      <w:pgMar w:top="432" w:right="576" w:bottom="432" w:left="576"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719B2" w14:textId="77777777" w:rsidR="005746AD" w:rsidRDefault="005746AD" w:rsidP="00827F56">
      <w:r>
        <w:separator/>
      </w:r>
    </w:p>
  </w:endnote>
  <w:endnote w:type="continuationSeparator" w:id="0">
    <w:p w14:paraId="11F4F2D7" w14:textId="77777777" w:rsidR="005746AD" w:rsidRDefault="005746AD" w:rsidP="00827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87214"/>
      <w:docPartObj>
        <w:docPartGallery w:val="Page Numbers (Bottom of Page)"/>
        <w:docPartUnique/>
      </w:docPartObj>
    </w:sdtPr>
    <w:sdtEndPr/>
    <w:sdtContent>
      <w:p w14:paraId="7C0CA129" w14:textId="77777777" w:rsidR="00827F56" w:rsidRDefault="00943EA6">
        <w:pPr>
          <w:pStyle w:val="Footer"/>
          <w:jc w:val="right"/>
        </w:pPr>
        <w:r>
          <w:fldChar w:fldCharType="begin"/>
        </w:r>
        <w:r>
          <w:instrText xml:space="preserve"> PAGE   \* MERGEFORMAT </w:instrText>
        </w:r>
        <w:r>
          <w:fldChar w:fldCharType="separate"/>
        </w:r>
        <w:r w:rsidR="00420063">
          <w:rPr>
            <w:noProof/>
          </w:rPr>
          <w:t>3</w:t>
        </w:r>
        <w:r>
          <w:rPr>
            <w:noProof/>
          </w:rPr>
          <w:fldChar w:fldCharType="end"/>
        </w:r>
      </w:p>
    </w:sdtContent>
  </w:sdt>
  <w:p w14:paraId="7C0CA12A" w14:textId="77777777" w:rsidR="00827F56" w:rsidRDefault="00827F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2A7B" w14:textId="77777777" w:rsidR="005746AD" w:rsidRDefault="005746AD" w:rsidP="00827F56">
      <w:r>
        <w:separator/>
      </w:r>
    </w:p>
  </w:footnote>
  <w:footnote w:type="continuationSeparator" w:id="0">
    <w:p w14:paraId="33DCE0ED" w14:textId="77777777" w:rsidR="005746AD" w:rsidRDefault="005746AD" w:rsidP="00827F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035B34"/>
    <w:multiLevelType w:val="multilevel"/>
    <w:tmpl w:val="4F7CB22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351C42F4"/>
    <w:multiLevelType w:val="hybridMultilevel"/>
    <w:tmpl w:val="5B3CA178"/>
    <w:lvl w:ilvl="0" w:tplc="82B493C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2FA18CF"/>
    <w:multiLevelType w:val="hybridMultilevel"/>
    <w:tmpl w:val="D7347C3C"/>
    <w:lvl w:ilvl="0" w:tplc="BFEA0FF0">
      <w:start w:val="20"/>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53720C45"/>
    <w:multiLevelType w:val="hybridMultilevel"/>
    <w:tmpl w:val="3CF28C0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886"/>
    <w:rsid w:val="00003BC9"/>
    <w:rsid w:val="00006FB8"/>
    <w:rsid w:val="00025C14"/>
    <w:rsid w:val="0003682F"/>
    <w:rsid w:val="000504D0"/>
    <w:rsid w:val="00065B40"/>
    <w:rsid w:val="000832A7"/>
    <w:rsid w:val="000960D9"/>
    <w:rsid w:val="000A3A4D"/>
    <w:rsid w:val="000B1EC5"/>
    <w:rsid w:val="000C5B1C"/>
    <w:rsid w:val="000C64EA"/>
    <w:rsid w:val="000E21B1"/>
    <w:rsid w:val="000F6E0E"/>
    <w:rsid w:val="00100DF7"/>
    <w:rsid w:val="0014026D"/>
    <w:rsid w:val="00173A4C"/>
    <w:rsid w:val="00182066"/>
    <w:rsid w:val="001839B3"/>
    <w:rsid w:val="001A4522"/>
    <w:rsid w:val="001A6527"/>
    <w:rsid w:val="001B08F8"/>
    <w:rsid w:val="001C02C3"/>
    <w:rsid w:val="001D1D6B"/>
    <w:rsid w:val="001D4922"/>
    <w:rsid w:val="001E45DB"/>
    <w:rsid w:val="002079D3"/>
    <w:rsid w:val="00231691"/>
    <w:rsid w:val="00233187"/>
    <w:rsid w:val="00263B3C"/>
    <w:rsid w:val="00265BC4"/>
    <w:rsid w:val="00272464"/>
    <w:rsid w:val="00275E1A"/>
    <w:rsid w:val="00276916"/>
    <w:rsid w:val="0028076C"/>
    <w:rsid w:val="0028142C"/>
    <w:rsid w:val="002849CC"/>
    <w:rsid w:val="002B4DAF"/>
    <w:rsid w:val="002F2F9E"/>
    <w:rsid w:val="003077D4"/>
    <w:rsid w:val="0032367C"/>
    <w:rsid w:val="00333EE1"/>
    <w:rsid w:val="003543BB"/>
    <w:rsid w:val="0038409A"/>
    <w:rsid w:val="00385540"/>
    <w:rsid w:val="0038605A"/>
    <w:rsid w:val="00387DDB"/>
    <w:rsid w:val="003C24BC"/>
    <w:rsid w:val="003E630B"/>
    <w:rsid w:val="004030FE"/>
    <w:rsid w:val="00405129"/>
    <w:rsid w:val="00420063"/>
    <w:rsid w:val="00433927"/>
    <w:rsid w:val="004421E4"/>
    <w:rsid w:val="004874A2"/>
    <w:rsid w:val="004A0C02"/>
    <w:rsid w:val="004A460E"/>
    <w:rsid w:val="004C4ECF"/>
    <w:rsid w:val="004C7328"/>
    <w:rsid w:val="004C7D0E"/>
    <w:rsid w:val="004D0424"/>
    <w:rsid w:val="004E3371"/>
    <w:rsid w:val="0050124D"/>
    <w:rsid w:val="00511BE3"/>
    <w:rsid w:val="00512E4B"/>
    <w:rsid w:val="00525939"/>
    <w:rsid w:val="00550656"/>
    <w:rsid w:val="00554E03"/>
    <w:rsid w:val="00562939"/>
    <w:rsid w:val="00572D8C"/>
    <w:rsid w:val="0057385F"/>
    <w:rsid w:val="005746AD"/>
    <w:rsid w:val="005A0908"/>
    <w:rsid w:val="005A3FA2"/>
    <w:rsid w:val="005B0E01"/>
    <w:rsid w:val="006019A5"/>
    <w:rsid w:val="006158FD"/>
    <w:rsid w:val="0062288D"/>
    <w:rsid w:val="0063447C"/>
    <w:rsid w:val="006352CC"/>
    <w:rsid w:val="0063638E"/>
    <w:rsid w:val="006449AC"/>
    <w:rsid w:val="00650E23"/>
    <w:rsid w:val="006645C0"/>
    <w:rsid w:val="00683FFB"/>
    <w:rsid w:val="00697BE9"/>
    <w:rsid w:val="006A0A43"/>
    <w:rsid w:val="006B3506"/>
    <w:rsid w:val="006B64E5"/>
    <w:rsid w:val="006E3244"/>
    <w:rsid w:val="006F0C20"/>
    <w:rsid w:val="00706003"/>
    <w:rsid w:val="007350A0"/>
    <w:rsid w:val="007417FE"/>
    <w:rsid w:val="00756E3C"/>
    <w:rsid w:val="007645AB"/>
    <w:rsid w:val="00772D75"/>
    <w:rsid w:val="00782925"/>
    <w:rsid w:val="007A4767"/>
    <w:rsid w:val="007C32C5"/>
    <w:rsid w:val="007D64BB"/>
    <w:rsid w:val="007F7886"/>
    <w:rsid w:val="00807283"/>
    <w:rsid w:val="008137D8"/>
    <w:rsid w:val="00816E7D"/>
    <w:rsid w:val="00827F56"/>
    <w:rsid w:val="0083159A"/>
    <w:rsid w:val="008447FE"/>
    <w:rsid w:val="00850DEC"/>
    <w:rsid w:val="008547B8"/>
    <w:rsid w:val="0086105A"/>
    <w:rsid w:val="008654E4"/>
    <w:rsid w:val="0086734E"/>
    <w:rsid w:val="00873D89"/>
    <w:rsid w:val="0087704C"/>
    <w:rsid w:val="00886E58"/>
    <w:rsid w:val="0088709F"/>
    <w:rsid w:val="008D3B27"/>
    <w:rsid w:val="008D6F21"/>
    <w:rsid w:val="009070C0"/>
    <w:rsid w:val="009326F6"/>
    <w:rsid w:val="00934BE5"/>
    <w:rsid w:val="00943EA6"/>
    <w:rsid w:val="0094668C"/>
    <w:rsid w:val="00972C5A"/>
    <w:rsid w:val="00975FED"/>
    <w:rsid w:val="00982864"/>
    <w:rsid w:val="00986C5A"/>
    <w:rsid w:val="00994AF2"/>
    <w:rsid w:val="00996C80"/>
    <w:rsid w:val="009B0633"/>
    <w:rsid w:val="009B2DBF"/>
    <w:rsid w:val="009B4C5E"/>
    <w:rsid w:val="009B6465"/>
    <w:rsid w:val="009D0ED8"/>
    <w:rsid w:val="009D7D3B"/>
    <w:rsid w:val="009F0318"/>
    <w:rsid w:val="009F5DEA"/>
    <w:rsid w:val="00A0309B"/>
    <w:rsid w:val="00A157B7"/>
    <w:rsid w:val="00A27279"/>
    <w:rsid w:val="00A34B48"/>
    <w:rsid w:val="00A73C3C"/>
    <w:rsid w:val="00A8496A"/>
    <w:rsid w:val="00AA156F"/>
    <w:rsid w:val="00AB7BC9"/>
    <w:rsid w:val="00AC0033"/>
    <w:rsid w:val="00AD53C1"/>
    <w:rsid w:val="00AD5CC5"/>
    <w:rsid w:val="00AF3425"/>
    <w:rsid w:val="00B808F4"/>
    <w:rsid w:val="00B90450"/>
    <w:rsid w:val="00B95550"/>
    <w:rsid w:val="00BA1B43"/>
    <w:rsid w:val="00BA1F6D"/>
    <w:rsid w:val="00BB371B"/>
    <w:rsid w:val="00BB6E2D"/>
    <w:rsid w:val="00BD1D63"/>
    <w:rsid w:val="00BE2245"/>
    <w:rsid w:val="00BF32F7"/>
    <w:rsid w:val="00C32847"/>
    <w:rsid w:val="00C4572A"/>
    <w:rsid w:val="00C5038F"/>
    <w:rsid w:val="00C50E11"/>
    <w:rsid w:val="00C826D6"/>
    <w:rsid w:val="00C9382B"/>
    <w:rsid w:val="00C965AE"/>
    <w:rsid w:val="00CB56BF"/>
    <w:rsid w:val="00CE56B3"/>
    <w:rsid w:val="00D000B2"/>
    <w:rsid w:val="00D055F6"/>
    <w:rsid w:val="00D10ABF"/>
    <w:rsid w:val="00D20CB0"/>
    <w:rsid w:val="00D2745C"/>
    <w:rsid w:val="00D60D3B"/>
    <w:rsid w:val="00D97CE0"/>
    <w:rsid w:val="00DC0A9D"/>
    <w:rsid w:val="00DC73EF"/>
    <w:rsid w:val="00DD0694"/>
    <w:rsid w:val="00DD2B0D"/>
    <w:rsid w:val="00E26401"/>
    <w:rsid w:val="00E33355"/>
    <w:rsid w:val="00E4321E"/>
    <w:rsid w:val="00E62EBC"/>
    <w:rsid w:val="00E6338A"/>
    <w:rsid w:val="00E705EA"/>
    <w:rsid w:val="00E7330F"/>
    <w:rsid w:val="00E776AF"/>
    <w:rsid w:val="00E90B1C"/>
    <w:rsid w:val="00EA750A"/>
    <w:rsid w:val="00EB1022"/>
    <w:rsid w:val="00EC7AB9"/>
    <w:rsid w:val="00ED737F"/>
    <w:rsid w:val="00EE38D5"/>
    <w:rsid w:val="00EF7855"/>
    <w:rsid w:val="00F301C5"/>
    <w:rsid w:val="00F4580F"/>
    <w:rsid w:val="00F45F93"/>
    <w:rsid w:val="00F5099A"/>
    <w:rsid w:val="00F628DD"/>
    <w:rsid w:val="00F62E86"/>
    <w:rsid w:val="00F93A42"/>
    <w:rsid w:val="00F94EDC"/>
    <w:rsid w:val="00F96254"/>
    <w:rsid w:val="00FB2797"/>
    <w:rsid w:val="00FB6094"/>
    <w:rsid w:val="00FB703E"/>
    <w:rsid w:val="00FC6326"/>
    <w:rsid w:val="00FF6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0CA0CD"/>
  <w15:docId w15:val="{97EEAFD7-5E00-45EF-BD44-D52AAD14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88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F7886"/>
    <w:pPr>
      <w:keepNext/>
      <w:outlineLvl w:val="0"/>
    </w:pPr>
    <w:rPr>
      <w:b/>
      <w:bCs/>
      <w:sz w:val="28"/>
    </w:rPr>
  </w:style>
  <w:style w:type="paragraph" w:styleId="Heading2">
    <w:name w:val="heading 2"/>
    <w:basedOn w:val="Normal"/>
    <w:next w:val="Normal"/>
    <w:link w:val="Heading2Char"/>
    <w:qFormat/>
    <w:rsid w:val="007F7886"/>
    <w:pPr>
      <w:keepNext/>
      <w:ind w:left="360"/>
      <w:jc w:val="center"/>
      <w:outlineLvl w:val="1"/>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7886"/>
    <w:rPr>
      <w:rFonts w:ascii="Times New Roman" w:eastAsia="Times New Roman" w:hAnsi="Times New Roman" w:cs="Times New Roman"/>
      <w:b/>
      <w:bCs/>
      <w:sz w:val="28"/>
      <w:szCs w:val="24"/>
    </w:rPr>
  </w:style>
  <w:style w:type="character" w:customStyle="1" w:styleId="Heading2Char">
    <w:name w:val="Heading 2 Char"/>
    <w:basedOn w:val="DefaultParagraphFont"/>
    <w:link w:val="Heading2"/>
    <w:rsid w:val="007F7886"/>
    <w:rPr>
      <w:rFonts w:ascii="Times New Roman" w:eastAsia="Times New Roman" w:hAnsi="Times New Roman" w:cs="Times New Roman"/>
      <w:b/>
      <w:bCs/>
      <w:sz w:val="28"/>
      <w:szCs w:val="24"/>
    </w:rPr>
  </w:style>
  <w:style w:type="paragraph" w:styleId="BodyTextIndent">
    <w:name w:val="Body Text Indent"/>
    <w:basedOn w:val="Normal"/>
    <w:link w:val="BodyTextIndentChar"/>
    <w:rsid w:val="007F7886"/>
    <w:pPr>
      <w:ind w:left="360"/>
    </w:pPr>
    <w:rPr>
      <w:b/>
      <w:bCs/>
      <w:sz w:val="28"/>
    </w:rPr>
  </w:style>
  <w:style w:type="character" w:customStyle="1" w:styleId="BodyTextIndentChar">
    <w:name w:val="Body Text Indent Char"/>
    <w:basedOn w:val="DefaultParagraphFont"/>
    <w:link w:val="BodyTextIndent"/>
    <w:rsid w:val="007F7886"/>
    <w:rPr>
      <w:rFonts w:ascii="Times New Roman" w:eastAsia="Times New Roman" w:hAnsi="Times New Roman" w:cs="Times New Roman"/>
      <w:b/>
      <w:bCs/>
      <w:sz w:val="28"/>
      <w:szCs w:val="24"/>
    </w:rPr>
  </w:style>
  <w:style w:type="paragraph" w:styleId="BodyTextIndent2">
    <w:name w:val="Body Text Indent 2"/>
    <w:basedOn w:val="Normal"/>
    <w:link w:val="BodyTextIndent2Char"/>
    <w:rsid w:val="007F7886"/>
    <w:pPr>
      <w:ind w:left="720" w:hanging="720"/>
    </w:pPr>
    <w:rPr>
      <w:b/>
      <w:bCs/>
      <w:sz w:val="28"/>
    </w:rPr>
  </w:style>
  <w:style w:type="character" w:customStyle="1" w:styleId="BodyTextIndent2Char">
    <w:name w:val="Body Text Indent 2 Char"/>
    <w:basedOn w:val="DefaultParagraphFont"/>
    <w:link w:val="BodyTextIndent2"/>
    <w:rsid w:val="007F7886"/>
    <w:rPr>
      <w:rFonts w:ascii="Times New Roman" w:eastAsia="Times New Roman" w:hAnsi="Times New Roman" w:cs="Times New Roman"/>
      <w:b/>
      <w:bCs/>
      <w:sz w:val="28"/>
      <w:szCs w:val="24"/>
    </w:rPr>
  </w:style>
  <w:style w:type="paragraph" w:styleId="Title">
    <w:name w:val="Title"/>
    <w:basedOn w:val="Normal"/>
    <w:link w:val="TitleChar"/>
    <w:qFormat/>
    <w:rsid w:val="007F7886"/>
    <w:pPr>
      <w:jc w:val="center"/>
    </w:pPr>
    <w:rPr>
      <w:b/>
      <w:bCs/>
      <w:sz w:val="28"/>
    </w:rPr>
  </w:style>
  <w:style w:type="character" w:customStyle="1" w:styleId="TitleChar">
    <w:name w:val="Title Char"/>
    <w:basedOn w:val="DefaultParagraphFont"/>
    <w:link w:val="Title"/>
    <w:rsid w:val="007F7886"/>
    <w:rPr>
      <w:rFonts w:ascii="Times New Roman" w:eastAsia="Times New Roman" w:hAnsi="Times New Roman" w:cs="Times New Roman"/>
      <w:b/>
      <w:bCs/>
      <w:sz w:val="28"/>
      <w:szCs w:val="24"/>
    </w:rPr>
  </w:style>
  <w:style w:type="paragraph" w:styleId="Header">
    <w:name w:val="header"/>
    <w:basedOn w:val="Normal"/>
    <w:link w:val="HeaderChar"/>
    <w:uiPriority w:val="99"/>
    <w:unhideWhenUsed/>
    <w:rsid w:val="00827F56"/>
    <w:pPr>
      <w:tabs>
        <w:tab w:val="center" w:pos="4680"/>
        <w:tab w:val="right" w:pos="9360"/>
      </w:tabs>
    </w:pPr>
  </w:style>
  <w:style w:type="character" w:customStyle="1" w:styleId="HeaderChar">
    <w:name w:val="Header Char"/>
    <w:basedOn w:val="DefaultParagraphFont"/>
    <w:link w:val="Header"/>
    <w:uiPriority w:val="99"/>
    <w:rsid w:val="00827F5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27F56"/>
    <w:pPr>
      <w:tabs>
        <w:tab w:val="center" w:pos="4680"/>
        <w:tab w:val="right" w:pos="9360"/>
      </w:tabs>
    </w:pPr>
  </w:style>
  <w:style w:type="character" w:customStyle="1" w:styleId="FooterChar">
    <w:name w:val="Footer Char"/>
    <w:basedOn w:val="DefaultParagraphFont"/>
    <w:link w:val="Footer"/>
    <w:uiPriority w:val="99"/>
    <w:rsid w:val="00827F5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D53C1"/>
    <w:rPr>
      <w:rFonts w:ascii="Tahoma" w:hAnsi="Tahoma" w:cs="Tahoma"/>
      <w:sz w:val="16"/>
      <w:szCs w:val="16"/>
    </w:rPr>
  </w:style>
  <w:style w:type="character" w:customStyle="1" w:styleId="BalloonTextChar">
    <w:name w:val="Balloon Text Char"/>
    <w:basedOn w:val="DefaultParagraphFont"/>
    <w:link w:val="BalloonText"/>
    <w:uiPriority w:val="99"/>
    <w:semiHidden/>
    <w:rsid w:val="00AD53C1"/>
    <w:rPr>
      <w:rFonts w:ascii="Tahoma" w:eastAsia="Times New Roman" w:hAnsi="Tahoma" w:cs="Tahoma"/>
      <w:sz w:val="16"/>
      <w:szCs w:val="16"/>
    </w:rPr>
  </w:style>
  <w:style w:type="paragraph" w:styleId="ListParagraph">
    <w:name w:val="List Paragraph"/>
    <w:basedOn w:val="Normal"/>
    <w:uiPriority w:val="34"/>
    <w:qFormat/>
    <w:rsid w:val="00975F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F07323-ED6D-4342-AA0B-25365F43A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1492</Words>
  <Characters>8505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c:creator>
  <cp:lastModifiedBy>Tina Lewis</cp:lastModifiedBy>
  <cp:revision>7</cp:revision>
  <cp:lastPrinted>2021-05-24T19:31:00Z</cp:lastPrinted>
  <dcterms:created xsi:type="dcterms:W3CDTF">2021-05-20T20:03:00Z</dcterms:created>
  <dcterms:modified xsi:type="dcterms:W3CDTF">2021-05-25T15:42:00Z</dcterms:modified>
</cp:coreProperties>
</file>