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EEE5B0" w14:textId="77777777" w:rsidR="0069011A" w:rsidRDefault="005516DB"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6EEE703E" wp14:editId="341AA0EF">
                <wp:simplePos x="0" y="0"/>
                <wp:positionH relativeFrom="margin">
                  <wp:align>center</wp:align>
                </wp:positionH>
                <wp:positionV relativeFrom="paragraph">
                  <wp:posOffset>-706120</wp:posOffset>
                </wp:positionV>
                <wp:extent cx="6756400" cy="9601200"/>
                <wp:effectExtent l="0" t="0" r="635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6400" cy="960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66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7ABBB6A" w14:textId="77777777" w:rsidR="005516DB" w:rsidRDefault="005516DB" w:rsidP="005516DB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Berlin Sans FB" w:hAnsi="Berlin Sans FB"/>
                                <w:sz w:val="72"/>
                                <w:szCs w:val="72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72"/>
                                <w:szCs w:val="72"/>
                                <w14:ligatures w14:val="none"/>
                              </w:rPr>
                              <w:t>Who Do I Call?</w:t>
                            </w:r>
                          </w:p>
                          <w:p w14:paraId="5241AA26" w14:textId="77777777" w:rsidR="005516DB" w:rsidRDefault="005516DB" w:rsidP="005516DB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Berlin Sans FB" w:hAnsi="Berlin Sans FB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14:ligatures w14:val="none"/>
                              </w:rPr>
                              <w:t> </w:t>
                            </w:r>
                          </w:p>
                          <w:p w14:paraId="3C294913" w14:textId="77777777" w:rsidR="005516DB" w:rsidRDefault="005516DB" w:rsidP="005516DB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4"/>
                                <w:szCs w:val="44"/>
                                <w14:ligatures w14:val="none"/>
                              </w:rPr>
                              <w:t>Information for Residents</w:t>
                            </w:r>
                          </w:p>
                          <w:tbl>
                            <w:tblPr>
                              <w:tblW w:w="10198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970"/>
                              <w:gridCol w:w="3027"/>
                              <w:gridCol w:w="3201"/>
                            </w:tblGrid>
                            <w:tr w:rsidR="005516DB" w14:paraId="4716C3F9" w14:textId="77777777">
                              <w:trPr>
                                <w:trHeight w:val="360"/>
                              </w:trPr>
                              <w:tc>
                                <w:tcPr>
                                  <w:tcW w:w="3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16E52C81" w14:textId="77777777" w:rsidR="005516DB" w:rsidRDefault="005516DB">
                                  <w:pPr>
                                    <w:widowControl w:val="0"/>
                                    <w:spacing w:after="0"/>
                                    <w:jc w:val="center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b/>
                                      <w:bCs/>
                                      <w:sz w:val="24"/>
                                      <w:szCs w:val="24"/>
                                      <w14:ligatures w14:val="none"/>
                                    </w:rPr>
                                    <w:t>Problem</w:t>
                                  </w:r>
                                </w:p>
                              </w:tc>
                              <w:tc>
                                <w:tcPr>
                                  <w:tcW w:w="302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70E91917" w14:textId="77777777" w:rsidR="005516DB" w:rsidRDefault="005516DB">
                                  <w:pPr>
                                    <w:widowControl w:val="0"/>
                                    <w:spacing w:after="0"/>
                                    <w:jc w:val="center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b/>
                                      <w:bCs/>
                                      <w:sz w:val="24"/>
                                      <w:szCs w:val="24"/>
                                      <w14:ligatures w14:val="none"/>
                                    </w:rPr>
                                    <w:t>Who to Call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39748B74" w14:textId="77777777" w:rsidR="005516DB" w:rsidRDefault="005516DB">
                                  <w:pPr>
                                    <w:widowControl w:val="0"/>
                                    <w:spacing w:after="0"/>
                                    <w:jc w:val="center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b/>
                                      <w:bCs/>
                                      <w:sz w:val="24"/>
                                      <w:szCs w:val="24"/>
                                      <w14:ligatures w14:val="none"/>
                                    </w:rPr>
                                    <w:t>Phone Number</w:t>
                                  </w:r>
                                </w:p>
                              </w:tc>
                            </w:tr>
                            <w:tr w:rsidR="005516DB" w14:paraId="125A07C5" w14:textId="77777777">
                              <w:trPr>
                                <w:trHeight w:val="935"/>
                              </w:trPr>
                              <w:tc>
                                <w:tcPr>
                                  <w:tcW w:w="3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4F68F156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:rFonts w:ascii="Calibri" w:hAnsi="Calibri" w:cs="Calibr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Trash and Yard Waste</w:t>
                                  </w:r>
                                </w:p>
                                <w:p w14:paraId="07FF4DD5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i/>
                                      <w:iCs/>
                                      <w:sz w:val="24"/>
                                      <w:szCs w:val="24"/>
                                      <w:u w:val="single"/>
                                      <w14:ligatures w14:val="none"/>
                                    </w:rPr>
                                    <w:t>For Newport Landing</w:t>
                                  </w:r>
                                </w:p>
                              </w:tc>
                              <w:tc>
                                <w:tcPr>
                                  <w:tcW w:w="302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685992D5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Waste Management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4F62E6E5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:rFonts w:ascii="Calibri" w:hAnsi="Calibri" w:cs="Calibr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314-506-4700</w:t>
                                  </w:r>
                                </w:p>
                                <w:p w14:paraId="2040C027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:rFonts w:ascii="Calibri" w:hAnsi="Calibri" w:cs="Calibr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or</w:t>
                                  </w:r>
                                </w:p>
                                <w:p w14:paraId="6F184D4A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1-800-989-2783</w:t>
                                  </w:r>
                                </w:p>
                              </w:tc>
                            </w:tr>
                            <w:tr w:rsidR="005516DB" w14:paraId="291F2940" w14:textId="77777777">
                              <w:trPr>
                                <w:trHeight w:val="935"/>
                              </w:trPr>
                              <w:tc>
                                <w:tcPr>
                                  <w:tcW w:w="3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22E8DC05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:rFonts w:ascii="Calibri" w:hAnsi="Calibri" w:cs="Calibr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Trash and Yard Waste</w:t>
                                  </w:r>
                                </w:p>
                                <w:p w14:paraId="5A4D8248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i/>
                                      <w:iCs/>
                                      <w:sz w:val="24"/>
                                      <w:szCs w:val="24"/>
                                      <w:u w:val="single"/>
                                      <w14:ligatures w14:val="none"/>
                                    </w:rPr>
                                    <w:t>For Remington Oaks</w:t>
                                  </w:r>
                                </w:p>
                              </w:tc>
                              <w:tc>
                                <w:tcPr>
                                  <w:tcW w:w="302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6A8BF585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Waste Connections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1656E8B4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636-321-2100</w:t>
                                  </w:r>
                                </w:p>
                                <w:p w14:paraId="1F29FEC2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5516DB" w14:paraId="63E96650" w14:textId="77777777">
                              <w:trPr>
                                <w:trHeight w:val="935"/>
                              </w:trPr>
                              <w:tc>
                                <w:tcPr>
                                  <w:tcW w:w="3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2B7E4EBF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Streetlight Out or Down</w:t>
                                  </w:r>
                                </w:p>
                              </w:tc>
                              <w:tc>
                                <w:tcPr>
                                  <w:tcW w:w="302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279FCEB4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Ameren UE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38C996A6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:rFonts w:ascii="Calibri" w:hAnsi="Calibri" w:cs="Calibr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314-342-1111</w:t>
                                  </w:r>
                                </w:p>
                                <w:p w14:paraId="28A52E2E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i/>
                                      <w:iCs/>
                                      <w14:ligatures w14:val="none"/>
                                    </w:rPr>
                                    <w:t>Must give number listed on pole and the nearest address.</w:t>
                                  </w:r>
                                </w:p>
                              </w:tc>
                            </w:tr>
                            <w:tr w:rsidR="005516DB" w14:paraId="449158B4" w14:textId="77777777">
                              <w:trPr>
                                <w:trHeight w:val="865"/>
                              </w:trPr>
                              <w:tc>
                                <w:tcPr>
                                  <w:tcW w:w="3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0C06EF78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Street Sign Down or Missing</w:t>
                                  </w:r>
                                </w:p>
                              </w:tc>
                              <w:tc>
                                <w:tcPr>
                                  <w:tcW w:w="302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011D915C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St. Louis County Department of Highways and Traffic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665E23D4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314-615-8538</w:t>
                                  </w:r>
                                </w:p>
                              </w:tc>
                            </w:tr>
                            <w:tr w:rsidR="005516DB" w14:paraId="39E26A89" w14:textId="77777777">
                              <w:trPr>
                                <w:trHeight w:val="665"/>
                              </w:trPr>
                              <w:tc>
                                <w:tcPr>
                                  <w:tcW w:w="3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1704CAC8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Vandalism or Theft</w:t>
                                  </w:r>
                                </w:p>
                              </w:tc>
                              <w:tc>
                                <w:tcPr>
                                  <w:tcW w:w="302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2DE428E2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St. Louis Police Depart-</w:t>
                                  </w:r>
                                  <w:proofErr w:type="spellStart"/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ment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20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250131DB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636-529-8210</w:t>
                                  </w:r>
                                </w:p>
                              </w:tc>
                            </w:tr>
                            <w:tr w:rsidR="005516DB" w14:paraId="062E00B6" w14:textId="77777777">
                              <w:trPr>
                                <w:trHeight w:val="865"/>
                              </w:trPr>
                              <w:tc>
                                <w:tcPr>
                                  <w:tcW w:w="3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3E1DEAA7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Street Snow Removal</w:t>
                                  </w:r>
                                </w:p>
                              </w:tc>
                              <w:tc>
                                <w:tcPr>
                                  <w:tcW w:w="302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1CBFDD31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St. Louis County Department of Highways and Traffic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07955016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314-615-1111</w:t>
                                  </w:r>
                                </w:p>
                              </w:tc>
                            </w:tr>
                            <w:tr w:rsidR="005516DB" w14:paraId="05627BFA" w14:textId="77777777">
                              <w:trPr>
                                <w:trHeight w:val="865"/>
                              </w:trPr>
                              <w:tc>
                                <w:tcPr>
                                  <w:tcW w:w="3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2DDDF9BF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Street and/or Sidewalk Repair</w:t>
                                  </w:r>
                                </w:p>
                              </w:tc>
                              <w:tc>
                                <w:tcPr>
                                  <w:tcW w:w="302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37C2CDA2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Missouri Department of Transportation (MODOT)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47579100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314-615-8504</w:t>
                                  </w:r>
                                </w:p>
                              </w:tc>
                            </w:tr>
                            <w:tr w:rsidR="005516DB" w14:paraId="574AE8B8" w14:textId="77777777">
                              <w:trPr>
                                <w:trHeight w:val="583"/>
                              </w:trPr>
                              <w:tc>
                                <w:tcPr>
                                  <w:tcW w:w="3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2E3AEA88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Storm Sewer Lids</w:t>
                                  </w:r>
                                </w:p>
                              </w:tc>
                              <w:tc>
                                <w:tcPr>
                                  <w:tcW w:w="302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25442C8A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Metropolitan St. Louis Sewer District (MSD)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436D6866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314-768-6260</w:t>
                                  </w:r>
                                </w:p>
                              </w:tc>
                            </w:tr>
                            <w:tr w:rsidR="005516DB" w14:paraId="12E3AE06" w14:textId="77777777">
                              <w:trPr>
                                <w:trHeight w:val="865"/>
                              </w:trPr>
                              <w:tc>
                                <w:tcPr>
                                  <w:tcW w:w="3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6FCEC89C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Gas Leaks or Odors</w:t>
                                  </w:r>
                                </w:p>
                              </w:tc>
                              <w:tc>
                                <w:tcPr>
                                  <w:tcW w:w="302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6AF30CD8" w14:textId="64EE9BDB" w:rsidR="005516DB" w:rsidRDefault="00854AC1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 xml:space="preserve">Spire 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0940A432" w14:textId="6558E2F0" w:rsidR="005516DB" w:rsidRDefault="00854AC1">
                                  <w:pPr>
                                    <w:widowControl w:val="0"/>
                                    <w:spacing w:after="0"/>
                                    <w:rPr>
                                      <w:rFonts w:ascii="Calibri" w:hAnsi="Calibri" w:cs="Calibr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800-887-4173</w:t>
                                  </w:r>
                                </w:p>
                                <w:p w14:paraId="4B4AE298" w14:textId="21F53835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5516DB" w14:paraId="06BCE1D7" w14:textId="77777777">
                              <w:trPr>
                                <w:trHeight w:val="865"/>
                              </w:trPr>
                              <w:tc>
                                <w:tcPr>
                                  <w:tcW w:w="3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4397D6A0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Water Issues</w:t>
                                  </w:r>
                                </w:p>
                              </w:tc>
                              <w:tc>
                                <w:tcPr>
                                  <w:tcW w:w="302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331185AD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Missouri- American Water Co.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4242179D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:rFonts w:ascii="Calibri" w:hAnsi="Calibri" w:cs="Calibr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1-866-430-0820</w:t>
                                  </w:r>
                                </w:p>
                                <w:p w14:paraId="7C90ACBC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:rFonts w:ascii="Calibri" w:hAnsi="Calibri" w:cs="Calibr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i/>
                                      <w:iCs/>
                                      <w:sz w:val="24"/>
                                      <w:szCs w:val="24"/>
                                      <w14:ligatures w14:val="none"/>
                                    </w:rPr>
                                    <w:t>Emergency Number:</w:t>
                                  </w:r>
                                </w:p>
                                <w:p w14:paraId="553FAC2B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314-991-3404</w:t>
                                  </w:r>
                                </w:p>
                              </w:tc>
                            </w:tr>
                            <w:tr w:rsidR="005516DB" w14:paraId="516B4463" w14:textId="77777777">
                              <w:trPr>
                                <w:trHeight w:val="865"/>
                              </w:trPr>
                              <w:tc>
                                <w:tcPr>
                                  <w:tcW w:w="3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17309E05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Loose Animals (domestic)</w:t>
                                  </w:r>
                                </w:p>
                              </w:tc>
                              <w:tc>
                                <w:tcPr>
                                  <w:tcW w:w="302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3F2AE009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Animal Protective Association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6AE19847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:rFonts w:ascii="Calibri" w:hAnsi="Calibri" w:cs="Calibri"/>
                                      <w:sz w:val="22"/>
                                      <w:szCs w:val="22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314-645-4610</w:t>
                                  </w:r>
                                </w:p>
                                <w:p w14:paraId="6B9BC1EB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i/>
                                      <w:iCs/>
                                      <w:sz w:val="24"/>
                                      <w:szCs w:val="24"/>
                                      <w14:ligatures w14:val="none"/>
                                    </w:rPr>
                                    <w:t>Please confine animal before calling</w:t>
                                  </w:r>
                                </w:p>
                              </w:tc>
                            </w:tr>
                            <w:tr w:rsidR="005516DB" w14:paraId="57721848" w14:textId="77777777">
                              <w:trPr>
                                <w:trHeight w:val="583"/>
                              </w:trPr>
                              <w:tc>
                                <w:tcPr>
                                  <w:tcW w:w="3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1B2B7916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Injured Wildlife (mammals)</w:t>
                                  </w:r>
                                </w:p>
                              </w:tc>
                              <w:tc>
                                <w:tcPr>
                                  <w:tcW w:w="302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6DD102C7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Wildlife Rehabilitation Clinic, Inc.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06647891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636-677-3670</w:t>
                                  </w:r>
                                </w:p>
                              </w:tc>
                            </w:tr>
                            <w:tr w:rsidR="005516DB" w14:paraId="29509CD6" w14:textId="77777777">
                              <w:trPr>
                                <w:trHeight w:val="875"/>
                              </w:trPr>
                              <w:tc>
                                <w:tcPr>
                                  <w:tcW w:w="3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4F1A788B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Non-emergency Police</w:t>
                                  </w:r>
                                </w:p>
                              </w:tc>
                              <w:tc>
                                <w:tcPr>
                                  <w:tcW w:w="302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458F4609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St. Louis County Police Department, West County Precinct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247EA36F" w14:textId="77777777" w:rsidR="005516DB" w:rsidRDefault="005516DB">
                                  <w:pPr>
                                    <w:widowControl w:val="0"/>
                                    <w:spacing w:after="0"/>
                                    <w:rPr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="Bookman Old Style" w:hAnsi="Bookman Old Style"/>
                                      <w:sz w:val="24"/>
                                      <w:szCs w:val="24"/>
                                      <w14:ligatures w14:val="none"/>
                                    </w:rPr>
                                    <w:t>636-529-8210</w:t>
                                  </w:r>
                                </w:p>
                              </w:tc>
                            </w:tr>
                          </w:tbl>
                          <w:p w14:paraId="149D8A79" w14:textId="77777777" w:rsidR="005516DB" w:rsidRDefault="005516DB" w:rsidP="005516DB">
                            <w:pPr>
                              <w:widowControl w:val="0"/>
                              <w:spacing w:line="276" w:lineRule="auto"/>
                              <w:rPr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EE703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-55.6pt;width:532pt;height:756pt;z-index:251659264;visibility:visible;mso-wrap-style:square;mso-width-percent:0;mso-height-percent:0;mso-wrap-distance-left:2.88pt;mso-wrap-distance-top:2.88pt;mso-wrap-distance-right:2.88pt;mso-wrap-distance-bottom:2.88pt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" filled="f" fillcolor="#006" stroked="f" strokecolor="black [0]" strokeweight="2pt">
                <v:textbox inset="2.88pt,2.88pt,2.88pt,2.88pt">
                  <w:txbxContent>
                    <w:p w14:paraId="37ABBB6A" w14:textId="77777777" w:rsidR="005516DB" w:rsidRDefault="005516DB" w:rsidP="005516DB">
                      <w:pPr>
                        <w:widowControl w:val="0"/>
                        <w:spacing w:after="0"/>
                        <w:jc w:val="center"/>
                        <w:rPr>
                          <w:rFonts w:ascii="Berlin Sans FB" w:hAnsi="Berlin Sans FB"/>
                          <w:sz w:val="72"/>
                          <w:szCs w:val="72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72"/>
                          <w:szCs w:val="72"/>
                          <w14:ligatures w14:val="none"/>
                        </w:rPr>
                        <w:t>Who Do I Call?</w:t>
                      </w:r>
                    </w:p>
                    <w:p w14:paraId="5241AA26" w14:textId="77777777" w:rsidR="005516DB" w:rsidRDefault="005516DB" w:rsidP="005516DB">
                      <w:pPr>
                        <w:widowControl w:val="0"/>
                        <w:spacing w:after="0"/>
                        <w:jc w:val="center"/>
                        <w:rPr>
                          <w:rFonts w:ascii="Berlin Sans FB" w:hAnsi="Berlin Sans FB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14:ligatures w14:val="none"/>
                        </w:rPr>
                        <w:t> </w:t>
                      </w:r>
                    </w:p>
                    <w:p w14:paraId="3C294913" w14:textId="77777777" w:rsidR="005516DB" w:rsidRDefault="005516DB" w:rsidP="005516DB">
                      <w:pPr>
                        <w:widowControl w:val="0"/>
                        <w:spacing w:after="0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44"/>
                          <w:szCs w:val="44"/>
                          <w14:ligatures w14:val="none"/>
                        </w:rPr>
                        <w:t>Information for Residents</w:t>
                      </w:r>
                    </w:p>
                    <w:tbl>
                      <w:tblPr>
                        <w:tblW w:w="10198" w:type="dxa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970"/>
                        <w:gridCol w:w="3027"/>
                        <w:gridCol w:w="3201"/>
                      </w:tblGrid>
                      <w:tr w:rsidR="005516DB" w14:paraId="4716C3F9" w14:textId="77777777">
                        <w:trPr>
                          <w:trHeight w:val="360"/>
                        </w:trPr>
                        <w:tc>
                          <w:tcPr>
                            <w:tcW w:w="3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16E52C81" w14:textId="77777777" w:rsidR="005516DB" w:rsidRDefault="005516DB">
                            <w:pPr>
                              <w:widowControl w:val="0"/>
                              <w:spacing w:after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Problem</w:t>
                            </w:r>
                          </w:p>
                        </w:tc>
                        <w:tc>
                          <w:tcPr>
                            <w:tcW w:w="302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70E91917" w14:textId="77777777" w:rsidR="005516DB" w:rsidRDefault="005516DB">
                            <w:pPr>
                              <w:widowControl w:val="0"/>
                              <w:spacing w:after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Who to Call</w:t>
                            </w:r>
                          </w:p>
                        </w:tc>
                        <w:tc>
                          <w:tcPr>
                            <w:tcW w:w="320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39748B74" w14:textId="77777777" w:rsidR="005516DB" w:rsidRDefault="005516DB">
                            <w:pPr>
                              <w:widowControl w:val="0"/>
                              <w:spacing w:after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Phone Number</w:t>
                            </w:r>
                          </w:p>
                        </w:tc>
                      </w:tr>
                      <w:tr w:rsidR="005516DB" w14:paraId="125A07C5" w14:textId="77777777">
                        <w:trPr>
                          <w:trHeight w:val="935"/>
                        </w:trPr>
                        <w:tc>
                          <w:tcPr>
                            <w:tcW w:w="3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4F68F156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:rFonts w:ascii="Calibri" w:hAnsi="Calibri" w:cs="Calibr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Trash and Yard Waste</w:t>
                            </w:r>
                          </w:p>
                          <w:p w14:paraId="07FF4DD5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For Newport Landing</w:t>
                            </w:r>
                          </w:p>
                        </w:tc>
                        <w:tc>
                          <w:tcPr>
                            <w:tcW w:w="302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685992D5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Waste Management</w:t>
                            </w:r>
                          </w:p>
                        </w:tc>
                        <w:tc>
                          <w:tcPr>
                            <w:tcW w:w="320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4F62E6E5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:rFonts w:ascii="Calibri" w:hAnsi="Calibri" w:cs="Calibr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314-506-4700</w:t>
                            </w:r>
                          </w:p>
                          <w:p w14:paraId="2040C027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:rFonts w:ascii="Calibri" w:hAnsi="Calibri" w:cs="Calibr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or</w:t>
                            </w:r>
                          </w:p>
                          <w:p w14:paraId="6F184D4A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1-800-989-2783</w:t>
                            </w:r>
                          </w:p>
                        </w:tc>
                      </w:tr>
                      <w:tr w:rsidR="005516DB" w14:paraId="291F2940" w14:textId="77777777">
                        <w:trPr>
                          <w:trHeight w:val="935"/>
                        </w:trPr>
                        <w:tc>
                          <w:tcPr>
                            <w:tcW w:w="3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22E8DC05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:rFonts w:ascii="Calibri" w:hAnsi="Calibri" w:cs="Calibr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Trash and Yard Waste</w:t>
                            </w:r>
                          </w:p>
                          <w:p w14:paraId="5A4D8248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For Remington Oaks</w:t>
                            </w:r>
                          </w:p>
                        </w:tc>
                        <w:tc>
                          <w:tcPr>
                            <w:tcW w:w="302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6A8BF585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Waste Connections</w:t>
                            </w:r>
                          </w:p>
                        </w:tc>
                        <w:tc>
                          <w:tcPr>
                            <w:tcW w:w="320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1656E8B4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636-321-2100</w:t>
                            </w:r>
                          </w:p>
                          <w:p w14:paraId="1F29FEC2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 </w:t>
                            </w:r>
                          </w:p>
                        </w:tc>
                      </w:tr>
                      <w:tr w:rsidR="005516DB" w14:paraId="63E96650" w14:textId="77777777">
                        <w:trPr>
                          <w:trHeight w:val="935"/>
                        </w:trPr>
                        <w:tc>
                          <w:tcPr>
                            <w:tcW w:w="3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2B7E4EBF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Streetlight Out or Down</w:t>
                            </w:r>
                          </w:p>
                        </w:tc>
                        <w:tc>
                          <w:tcPr>
                            <w:tcW w:w="302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279FCEB4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Ameren UE</w:t>
                            </w:r>
                          </w:p>
                        </w:tc>
                        <w:tc>
                          <w:tcPr>
                            <w:tcW w:w="320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38C996A6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:rFonts w:ascii="Calibri" w:hAnsi="Calibri" w:cs="Calibr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314-342-1111</w:t>
                            </w:r>
                          </w:p>
                          <w:p w14:paraId="28A52E2E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i/>
                                <w:iCs/>
                                <w14:ligatures w14:val="none"/>
                              </w:rPr>
                              <w:t>Must give number listed on pole and the nearest address.</w:t>
                            </w:r>
                          </w:p>
                        </w:tc>
                      </w:tr>
                      <w:tr w:rsidR="005516DB" w14:paraId="449158B4" w14:textId="77777777">
                        <w:trPr>
                          <w:trHeight w:val="865"/>
                        </w:trPr>
                        <w:tc>
                          <w:tcPr>
                            <w:tcW w:w="3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0C06EF78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Street Sign Down or Missing</w:t>
                            </w:r>
                          </w:p>
                        </w:tc>
                        <w:tc>
                          <w:tcPr>
                            <w:tcW w:w="302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011D915C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St. Louis County Department of Highways and Traffic</w:t>
                            </w:r>
                          </w:p>
                        </w:tc>
                        <w:tc>
                          <w:tcPr>
                            <w:tcW w:w="320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665E23D4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314-615-8538</w:t>
                            </w:r>
                          </w:p>
                        </w:tc>
                      </w:tr>
                      <w:tr w:rsidR="005516DB" w14:paraId="39E26A89" w14:textId="77777777">
                        <w:trPr>
                          <w:trHeight w:val="665"/>
                        </w:trPr>
                        <w:tc>
                          <w:tcPr>
                            <w:tcW w:w="3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1704CAC8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Vandalism or Theft</w:t>
                            </w:r>
                          </w:p>
                        </w:tc>
                        <w:tc>
                          <w:tcPr>
                            <w:tcW w:w="302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2DE428E2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St. Louis Police Depart-</w:t>
                            </w:r>
                            <w:proofErr w:type="spellStart"/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ment</w:t>
                            </w:r>
                            <w:proofErr w:type="spellEnd"/>
                          </w:p>
                        </w:tc>
                        <w:tc>
                          <w:tcPr>
                            <w:tcW w:w="320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250131DB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636-529-8210</w:t>
                            </w:r>
                          </w:p>
                        </w:tc>
                      </w:tr>
                      <w:tr w:rsidR="005516DB" w14:paraId="062E00B6" w14:textId="77777777">
                        <w:trPr>
                          <w:trHeight w:val="865"/>
                        </w:trPr>
                        <w:tc>
                          <w:tcPr>
                            <w:tcW w:w="3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3E1DEAA7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Street Snow Removal</w:t>
                            </w:r>
                          </w:p>
                        </w:tc>
                        <w:tc>
                          <w:tcPr>
                            <w:tcW w:w="302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1CBFDD31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St. Louis County Department of Highways and Traffic</w:t>
                            </w:r>
                          </w:p>
                        </w:tc>
                        <w:tc>
                          <w:tcPr>
                            <w:tcW w:w="320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07955016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314-615-1111</w:t>
                            </w:r>
                          </w:p>
                        </w:tc>
                      </w:tr>
                      <w:tr w:rsidR="005516DB" w14:paraId="05627BFA" w14:textId="77777777">
                        <w:trPr>
                          <w:trHeight w:val="865"/>
                        </w:trPr>
                        <w:tc>
                          <w:tcPr>
                            <w:tcW w:w="3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2DDDF9BF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Street and/or Sidewalk Repair</w:t>
                            </w:r>
                          </w:p>
                        </w:tc>
                        <w:tc>
                          <w:tcPr>
                            <w:tcW w:w="302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37C2CDA2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Missouri Department of Transportation (MODOT)</w:t>
                            </w:r>
                          </w:p>
                        </w:tc>
                        <w:tc>
                          <w:tcPr>
                            <w:tcW w:w="320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47579100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314-615-8504</w:t>
                            </w:r>
                          </w:p>
                        </w:tc>
                      </w:tr>
                      <w:tr w:rsidR="005516DB" w14:paraId="574AE8B8" w14:textId="77777777">
                        <w:trPr>
                          <w:trHeight w:val="583"/>
                        </w:trPr>
                        <w:tc>
                          <w:tcPr>
                            <w:tcW w:w="3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2E3AEA88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Storm Sewer Lids</w:t>
                            </w:r>
                          </w:p>
                        </w:tc>
                        <w:tc>
                          <w:tcPr>
                            <w:tcW w:w="302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25442C8A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Metropolitan St. Louis Sewer District (MSD)</w:t>
                            </w:r>
                          </w:p>
                        </w:tc>
                        <w:tc>
                          <w:tcPr>
                            <w:tcW w:w="320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436D6866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314-768-6260</w:t>
                            </w:r>
                          </w:p>
                        </w:tc>
                      </w:tr>
                      <w:tr w:rsidR="005516DB" w14:paraId="12E3AE06" w14:textId="77777777">
                        <w:trPr>
                          <w:trHeight w:val="865"/>
                        </w:trPr>
                        <w:tc>
                          <w:tcPr>
                            <w:tcW w:w="3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6FCEC89C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Gas Leaks or Odors</w:t>
                            </w:r>
                          </w:p>
                        </w:tc>
                        <w:tc>
                          <w:tcPr>
                            <w:tcW w:w="302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6AF30CD8" w14:textId="64EE9BDB" w:rsidR="005516DB" w:rsidRDefault="00854AC1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 xml:space="preserve">Spire </w:t>
                            </w:r>
                          </w:p>
                        </w:tc>
                        <w:tc>
                          <w:tcPr>
                            <w:tcW w:w="320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0940A432" w14:textId="6558E2F0" w:rsidR="005516DB" w:rsidRDefault="00854AC1">
                            <w:pPr>
                              <w:widowControl w:val="0"/>
                              <w:spacing w:after="0"/>
                              <w:rPr>
                                <w:rFonts w:ascii="Calibri" w:hAnsi="Calibri" w:cs="Calibr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800-887-4173</w:t>
                            </w:r>
                          </w:p>
                          <w:p w14:paraId="4B4AE298" w14:textId="21F53835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</w:p>
                        </w:tc>
                      </w:tr>
                      <w:tr w:rsidR="005516DB" w14:paraId="06BCE1D7" w14:textId="77777777">
                        <w:trPr>
                          <w:trHeight w:val="865"/>
                        </w:trPr>
                        <w:tc>
                          <w:tcPr>
                            <w:tcW w:w="3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4397D6A0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Water Issues</w:t>
                            </w:r>
                          </w:p>
                        </w:tc>
                        <w:tc>
                          <w:tcPr>
                            <w:tcW w:w="302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331185AD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Missouri- American Water Co.</w:t>
                            </w:r>
                          </w:p>
                        </w:tc>
                        <w:tc>
                          <w:tcPr>
                            <w:tcW w:w="320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4242179D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:rFonts w:ascii="Calibri" w:hAnsi="Calibri" w:cs="Calibr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1-866-430-0820</w:t>
                            </w:r>
                          </w:p>
                          <w:p w14:paraId="7C90ACBC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:rFonts w:ascii="Calibri" w:hAnsi="Calibri" w:cs="Calibr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Emergency Number:</w:t>
                            </w:r>
                          </w:p>
                          <w:p w14:paraId="553FAC2B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314-991-3404</w:t>
                            </w:r>
                          </w:p>
                        </w:tc>
                      </w:tr>
                      <w:tr w:rsidR="005516DB" w14:paraId="516B4463" w14:textId="77777777">
                        <w:trPr>
                          <w:trHeight w:val="865"/>
                        </w:trPr>
                        <w:tc>
                          <w:tcPr>
                            <w:tcW w:w="3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17309E05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Loose Animals (domestic)</w:t>
                            </w:r>
                          </w:p>
                        </w:tc>
                        <w:tc>
                          <w:tcPr>
                            <w:tcW w:w="302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3F2AE009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Animal Protective Association</w:t>
                            </w:r>
                          </w:p>
                        </w:tc>
                        <w:tc>
                          <w:tcPr>
                            <w:tcW w:w="320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6AE19847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:rFonts w:ascii="Calibri" w:hAnsi="Calibri" w:cs="Calibri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314-645-4610</w:t>
                            </w:r>
                          </w:p>
                          <w:p w14:paraId="6B9BC1EB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Please confine animal before calling</w:t>
                            </w:r>
                          </w:p>
                        </w:tc>
                      </w:tr>
                      <w:tr w:rsidR="005516DB" w14:paraId="57721848" w14:textId="77777777">
                        <w:trPr>
                          <w:trHeight w:val="583"/>
                        </w:trPr>
                        <w:tc>
                          <w:tcPr>
                            <w:tcW w:w="3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1B2B7916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Injured Wildlife (mammals)</w:t>
                            </w:r>
                          </w:p>
                        </w:tc>
                        <w:tc>
                          <w:tcPr>
                            <w:tcW w:w="302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6DD102C7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Wildlife Rehabilitation Clinic, Inc.</w:t>
                            </w:r>
                          </w:p>
                        </w:tc>
                        <w:tc>
                          <w:tcPr>
                            <w:tcW w:w="320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06647891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636-677-3670</w:t>
                            </w:r>
                          </w:p>
                        </w:tc>
                      </w:tr>
                      <w:tr w:rsidR="005516DB" w14:paraId="29509CD6" w14:textId="77777777">
                        <w:trPr>
                          <w:trHeight w:val="875"/>
                        </w:trPr>
                        <w:tc>
                          <w:tcPr>
                            <w:tcW w:w="3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4F1A788B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Non-emergency Police</w:t>
                            </w:r>
                          </w:p>
                        </w:tc>
                        <w:tc>
                          <w:tcPr>
                            <w:tcW w:w="302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458F4609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St. Louis County Police Department, West County Precinct</w:t>
                            </w:r>
                          </w:p>
                        </w:tc>
                        <w:tc>
                          <w:tcPr>
                            <w:tcW w:w="3201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247EA36F" w14:textId="77777777" w:rsidR="005516DB" w:rsidRDefault="005516DB">
                            <w:pPr>
                              <w:widowControl w:val="0"/>
                              <w:spacing w:after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14:ligatures w14:val="none"/>
                              </w:rPr>
                              <w:t>636-529-8210</w:t>
                            </w:r>
                          </w:p>
                        </w:tc>
                      </w:tr>
                    </w:tbl>
                    <w:p w14:paraId="149D8A79" w14:textId="77777777" w:rsidR="005516DB" w:rsidRDefault="005516DB" w:rsidP="005516DB">
                      <w:pPr>
                        <w:widowControl w:val="0"/>
                        <w:spacing w:line="276" w:lineRule="auto"/>
                        <w:rPr>
                          <w14:ligatures w14:val="non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6901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6DB"/>
    <w:rsid w:val="005516DB"/>
    <w:rsid w:val="0069011A"/>
    <w:rsid w:val="00854AC1"/>
    <w:rsid w:val="00EA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C8897"/>
  <w15:chartTrackingRefBased/>
  <w15:docId w15:val="{232381D9-2BED-48CE-A293-8E1D0AB59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6DB"/>
    <w:pPr>
      <w:spacing w:after="200" w:line="300" w:lineRule="auto"/>
    </w:pPr>
    <w:rPr>
      <w:rFonts w:ascii="Tw Cen MT" w:eastAsia="Times New Roman" w:hAnsi="Tw Cen MT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Oaks Landing</dc:creator>
  <cp:keywords/>
  <dc:description/>
  <cp:lastModifiedBy>Oaks Landing</cp:lastModifiedBy>
  <cp:revision>2</cp:revision>
  <dcterms:created xsi:type="dcterms:W3CDTF">2020-04-28T15:29:00Z</dcterms:created>
  <dcterms:modified xsi:type="dcterms:W3CDTF">2020-09-10T19:00:00Z</dcterms:modified>
</cp:coreProperties>
</file>